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7EC90" w14:textId="77777777" w:rsidR="00B42103" w:rsidRPr="00B42103" w:rsidRDefault="00B42103" w:rsidP="00B42103">
      <w:pPr>
        <w:jc w:val="center"/>
        <w:rPr>
          <w:rFonts w:ascii="Comic Sans MS" w:hAnsi="Comic Sans MS"/>
          <w:b/>
          <w:bCs/>
          <w:u w:val="single"/>
        </w:rPr>
      </w:pPr>
      <w:r w:rsidRPr="00B42103">
        <w:rPr>
          <w:rFonts w:ascii="Comic Sans MS" w:hAnsi="Comic Sans MS"/>
          <w:b/>
          <w:bCs/>
          <w:u w:val="single"/>
        </w:rPr>
        <w:t>School Council Meeting Minutes</w:t>
      </w:r>
    </w:p>
    <w:p w14:paraId="223B32EC" w14:textId="7E279B2E" w:rsidR="00B42103" w:rsidRPr="00B42103" w:rsidRDefault="00B42103" w:rsidP="00B42103">
      <w:pPr>
        <w:jc w:val="center"/>
        <w:rPr>
          <w:rFonts w:ascii="Comic Sans MS" w:hAnsi="Comic Sans MS"/>
          <w:b/>
          <w:bCs/>
          <w:u w:val="single"/>
        </w:rPr>
      </w:pPr>
      <w:r w:rsidRPr="00B42103">
        <w:rPr>
          <w:rFonts w:ascii="Comic Sans MS" w:hAnsi="Comic Sans MS"/>
          <w:b/>
          <w:bCs/>
          <w:u w:val="single"/>
        </w:rPr>
        <w:t>Date: 2</w:t>
      </w:r>
      <w:r w:rsidR="000C2EE3">
        <w:rPr>
          <w:rFonts w:ascii="Comic Sans MS" w:hAnsi="Comic Sans MS"/>
          <w:b/>
          <w:bCs/>
          <w:u w:val="single"/>
        </w:rPr>
        <w:t>9</w:t>
      </w:r>
      <w:r w:rsidRPr="00B42103">
        <w:rPr>
          <w:rFonts w:ascii="Comic Sans MS" w:hAnsi="Comic Sans MS"/>
          <w:b/>
          <w:bCs/>
          <w:u w:val="single"/>
        </w:rPr>
        <w:t>.</w:t>
      </w:r>
      <w:r w:rsidR="000C2EE3">
        <w:rPr>
          <w:rFonts w:ascii="Comic Sans MS" w:hAnsi="Comic Sans MS"/>
          <w:b/>
          <w:bCs/>
          <w:u w:val="single"/>
        </w:rPr>
        <w:t>11.23</w:t>
      </w:r>
    </w:p>
    <w:p w14:paraId="541D3CB5" w14:textId="4D1ECA22" w:rsidR="00141797" w:rsidRPr="00B42103" w:rsidRDefault="00B4210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Present: </w:t>
      </w:r>
      <w:r w:rsidR="00141797" w:rsidRPr="00B42103">
        <w:rPr>
          <w:rFonts w:ascii="Comic Sans MS" w:hAnsi="Comic Sans MS"/>
        </w:rPr>
        <w:t>JS, AK, OM, KB, EB,</w:t>
      </w:r>
      <w:r w:rsidR="00A315F1">
        <w:rPr>
          <w:rFonts w:ascii="Comic Sans MS" w:hAnsi="Comic Sans MS"/>
        </w:rPr>
        <w:t xml:space="preserve"> JH,</w:t>
      </w:r>
      <w:r w:rsidR="002B2AC5">
        <w:rPr>
          <w:rFonts w:ascii="Comic Sans MS" w:hAnsi="Comic Sans MS"/>
        </w:rPr>
        <w:t xml:space="preserve"> RS</w:t>
      </w:r>
      <w:r w:rsidR="006C6896">
        <w:rPr>
          <w:rFonts w:ascii="Comic Sans MS" w:hAnsi="Comic Sans MS"/>
        </w:rPr>
        <w:t xml:space="preserve"> EC,</w:t>
      </w:r>
      <w:r w:rsidR="00141797" w:rsidRPr="00B42103">
        <w:rPr>
          <w:rFonts w:ascii="Comic Sans MS" w:hAnsi="Comic Sans MS"/>
        </w:rPr>
        <w:t xml:space="preserve"> S</w:t>
      </w:r>
      <w:r>
        <w:rPr>
          <w:rFonts w:ascii="Comic Sans MS" w:hAnsi="Comic Sans MS"/>
        </w:rPr>
        <w:t>J</w:t>
      </w:r>
      <w:r w:rsidR="00141797" w:rsidRPr="00B42103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EU</w:t>
      </w:r>
      <w:r w:rsidR="00141797" w:rsidRPr="00B42103">
        <w:rPr>
          <w:rFonts w:ascii="Comic Sans MS" w:hAnsi="Comic Sans MS"/>
        </w:rPr>
        <w:t xml:space="preserve">, </w:t>
      </w:r>
      <w:r w:rsidR="00F5734F">
        <w:rPr>
          <w:rFonts w:ascii="Comic Sans MS" w:hAnsi="Comic Sans MS"/>
        </w:rPr>
        <w:t>AOA</w:t>
      </w:r>
      <w:r w:rsidR="00141797" w:rsidRPr="00B42103">
        <w:rPr>
          <w:rFonts w:ascii="Comic Sans MS" w:hAnsi="Comic Sans MS"/>
        </w:rPr>
        <w:t xml:space="preserve">, </w:t>
      </w:r>
      <w:r w:rsidR="00F5734F">
        <w:rPr>
          <w:rFonts w:ascii="Comic Sans MS" w:hAnsi="Comic Sans MS"/>
        </w:rPr>
        <w:t>KC</w:t>
      </w:r>
      <w:r>
        <w:rPr>
          <w:rFonts w:ascii="Comic Sans MS" w:hAnsi="Comic Sans MS"/>
        </w:rPr>
        <w:t xml:space="preserve">, </w:t>
      </w:r>
      <w:r w:rsidR="000C2EE3">
        <w:rPr>
          <w:rFonts w:ascii="Comic Sans MS" w:hAnsi="Comic Sans MS"/>
        </w:rPr>
        <w:t>Mrs Savill</w:t>
      </w:r>
    </w:p>
    <w:p w14:paraId="00AED5B5" w14:textId="10197FE7" w:rsidR="00B42103" w:rsidRDefault="009D4AF4" w:rsidP="009D4AF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Recap on outcomes from questionnaire and share the power point so far for the assembly.</w:t>
      </w:r>
    </w:p>
    <w:p w14:paraId="16B745CA" w14:textId="6E739AF0" w:rsidR="002B2AC5" w:rsidRPr="002B2AC5" w:rsidRDefault="002B2AC5" w:rsidP="002B2AC5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remembered what they were working on the last time </w:t>
      </w:r>
      <w:r w:rsidR="00AD13E4">
        <w:rPr>
          <w:rFonts w:ascii="Comic Sans MS" w:hAnsi="Comic Sans MS"/>
        </w:rPr>
        <w:t>they</w: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met</w:t>
      </w:r>
      <w:proofErr w:type="gramEnd"/>
      <w:r>
        <w:rPr>
          <w:rFonts w:ascii="Comic Sans MS" w:hAnsi="Comic Sans MS"/>
        </w:rPr>
        <w:t xml:space="preserve"> and </w:t>
      </w:r>
      <w:r w:rsidR="00EA34CF">
        <w:rPr>
          <w:rFonts w:ascii="Comic Sans MS" w:hAnsi="Comic Sans MS"/>
        </w:rPr>
        <w:t xml:space="preserve">Mrs Savill reminded them that we were working on </w:t>
      </w:r>
      <w:r w:rsidR="00EA34CF" w:rsidRPr="00EA34CF">
        <w:rPr>
          <w:rFonts w:ascii="Comic Sans MS" w:hAnsi="Comic Sans MS"/>
          <w:b/>
          <w:bCs/>
        </w:rPr>
        <w:t>Emotional Health and Wellbeing</w:t>
      </w:r>
      <w:r w:rsidR="00EA34CF">
        <w:rPr>
          <w:rFonts w:ascii="Comic Sans MS" w:hAnsi="Comic Sans MS"/>
        </w:rPr>
        <w:t xml:space="preserve"> today in our School council session</w:t>
      </w:r>
      <w:r w:rsidR="00AD13E4">
        <w:rPr>
          <w:rFonts w:ascii="Comic Sans MS" w:hAnsi="Comic Sans MS"/>
        </w:rPr>
        <w:t xml:space="preserve">. This would be focused on the playground and feeling safe today. </w:t>
      </w:r>
    </w:p>
    <w:p w14:paraId="37510CED" w14:textId="7510F247" w:rsidR="009D4AF4" w:rsidRDefault="00A92671" w:rsidP="009D4AF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makes us </w:t>
      </w:r>
      <w:r w:rsidR="00094080">
        <w:rPr>
          <w:rFonts w:ascii="Comic Sans MS" w:hAnsi="Comic Sans MS"/>
        </w:rPr>
        <w:t xml:space="preserve">angry </w:t>
      </w:r>
      <w:r>
        <w:rPr>
          <w:rFonts w:ascii="Comic Sans MS" w:hAnsi="Comic Sans MS"/>
        </w:rPr>
        <w:t>sad or upset on the playground? – Share ideas</w:t>
      </w:r>
    </w:p>
    <w:p w14:paraId="6574E9C1" w14:textId="39C669F5" w:rsidR="007B5FFC" w:rsidRDefault="007B5FFC" w:rsidP="007B5FFC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The children recognised that there are many things that make us angry, </w:t>
      </w:r>
      <w:proofErr w:type="gramStart"/>
      <w:r>
        <w:rPr>
          <w:rFonts w:ascii="Comic Sans MS" w:hAnsi="Comic Sans MS"/>
        </w:rPr>
        <w:t>sad</w:t>
      </w:r>
      <w:proofErr w:type="gramEnd"/>
      <w:r>
        <w:rPr>
          <w:rFonts w:ascii="Comic Sans MS" w:hAnsi="Comic Sans MS"/>
        </w:rPr>
        <w:t xml:space="preserve"> or upset on the playground and that anger is the most difficult emotion to control</w:t>
      </w:r>
      <w:r w:rsidR="00014442">
        <w:rPr>
          <w:rFonts w:ascii="Comic Sans MS" w:hAnsi="Comic Sans MS"/>
        </w:rPr>
        <w:t xml:space="preserve">. </w:t>
      </w:r>
    </w:p>
    <w:p w14:paraId="038077D0" w14:textId="7E7DB328" w:rsidR="00014442" w:rsidRPr="007B5FFC" w:rsidRDefault="00014442" w:rsidP="007B5FFC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We discussed how anger is an important emotion that calls us to act and do something. It is what we choose to do that makes a difference to whether we are using anger negatively or positively. </w:t>
      </w:r>
    </w:p>
    <w:p w14:paraId="10520E7D" w14:textId="262B7CB0" w:rsidR="00A92671" w:rsidRDefault="00A92671" w:rsidP="009D4AF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</w:t>
      </w:r>
      <w:r w:rsidR="00B82DD1">
        <w:rPr>
          <w:rFonts w:ascii="Comic Sans MS" w:hAnsi="Comic Sans MS"/>
        </w:rPr>
        <w:t>happens to us when we feel angry?</w:t>
      </w:r>
    </w:p>
    <w:p w14:paraId="6093C058" w14:textId="6D0C41E2" w:rsidR="00094080" w:rsidRPr="00094080" w:rsidRDefault="00094080" w:rsidP="00094080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We discussed what happens to our bodies when we are angry. The children </w:t>
      </w:r>
      <w:proofErr w:type="spellStart"/>
      <w:r>
        <w:rPr>
          <w:rFonts w:ascii="Comic Sans MS" w:hAnsi="Comic Sans MS"/>
        </w:rPr>
        <w:t>siad</w:t>
      </w:r>
      <w:proofErr w:type="spellEnd"/>
      <w:r>
        <w:rPr>
          <w:rFonts w:ascii="Comic Sans MS" w:hAnsi="Comic Sans MS"/>
        </w:rPr>
        <w:t xml:space="preserve"> they have lots of energy or get agitated, they get hot and sweaty, they might shout or swear, they might hit or push or punch</w:t>
      </w:r>
      <w:r w:rsidR="00DD7921">
        <w:rPr>
          <w:rFonts w:ascii="Comic Sans MS" w:hAnsi="Comic Sans MS"/>
        </w:rPr>
        <w:t xml:space="preserve">. They </w:t>
      </w:r>
      <w:proofErr w:type="spellStart"/>
      <w:r w:rsidR="00DD7921">
        <w:rPr>
          <w:rFonts w:ascii="Comic Sans MS" w:hAnsi="Comic Sans MS"/>
        </w:rPr>
        <w:t>migyht</w:t>
      </w:r>
      <w:proofErr w:type="spellEnd"/>
      <w:r w:rsidR="00DD7921">
        <w:rPr>
          <w:rFonts w:ascii="Comic Sans MS" w:hAnsi="Comic Sans MS"/>
        </w:rPr>
        <w:t xml:space="preserve"> feel confused and not know what to do. </w:t>
      </w:r>
    </w:p>
    <w:p w14:paraId="41ECBA9D" w14:textId="728BCB0B" w:rsidR="00B82DD1" w:rsidRDefault="00B82DD1" w:rsidP="009D4AF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can we do about it?</w:t>
      </w:r>
    </w:p>
    <w:p w14:paraId="0A1512D1" w14:textId="099E0540" w:rsidR="00AD4604" w:rsidRPr="00DD7921" w:rsidRDefault="00DD7921" w:rsidP="00DD7921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We learn in Jigsaw to use Gerry Cat and ‘Pause’ if we feel angry. We do some slow breathing</w:t>
      </w:r>
      <w:r w:rsidR="00AD4604">
        <w:rPr>
          <w:rFonts w:ascii="Comic Sans MS" w:hAnsi="Comic Sans MS"/>
        </w:rPr>
        <w:t xml:space="preserve"> – in KS1 we call it rainbow breathing. We think and then we act. </w:t>
      </w:r>
      <w:r w:rsidR="006E4FF1">
        <w:rPr>
          <w:rFonts w:ascii="Comic Sans MS" w:hAnsi="Comic Sans MS"/>
        </w:rPr>
        <w:t>This can mean telling an adult</w:t>
      </w:r>
      <w:r w:rsidR="00B725F4">
        <w:rPr>
          <w:rFonts w:ascii="Comic Sans MS" w:hAnsi="Comic Sans MS"/>
        </w:rPr>
        <w:t xml:space="preserve"> or w</w:t>
      </w:r>
      <w:r w:rsidR="00AD4604">
        <w:rPr>
          <w:rFonts w:ascii="Comic Sans MS" w:hAnsi="Comic Sans MS"/>
        </w:rPr>
        <w:t xml:space="preserve">e might need to </w:t>
      </w:r>
      <w:proofErr w:type="gramStart"/>
      <w:r w:rsidR="00AD4604">
        <w:rPr>
          <w:rFonts w:ascii="Comic Sans MS" w:hAnsi="Comic Sans MS"/>
        </w:rPr>
        <w:t>say</w:t>
      </w:r>
      <w:proofErr w:type="gramEnd"/>
      <w:r w:rsidR="00AD4604">
        <w:rPr>
          <w:rFonts w:ascii="Comic Sans MS" w:hAnsi="Comic Sans MS"/>
        </w:rPr>
        <w:t xml:space="preserve"> ‘Stop I don’t like that</w:t>
      </w:r>
      <w:r w:rsidR="006E4FF1">
        <w:rPr>
          <w:rFonts w:ascii="Comic Sans MS" w:hAnsi="Comic Sans MS"/>
        </w:rPr>
        <w:t xml:space="preserve">,’ to make sure someone knows we don’t like them doing what they are doing. </w:t>
      </w:r>
    </w:p>
    <w:p w14:paraId="3339FDA8" w14:textId="4A4E7B14" w:rsidR="00B725F4" w:rsidRDefault="00B82DD1" w:rsidP="00B725F4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Prepare </w:t>
      </w:r>
      <w:r w:rsidR="00DA7F73">
        <w:rPr>
          <w:rFonts w:ascii="Comic Sans MS" w:hAnsi="Comic Sans MS"/>
        </w:rPr>
        <w:t xml:space="preserve">for assembly presentation. </w:t>
      </w:r>
    </w:p>
    <w:p w14:paraId="555CBDAA" w14:textId="7AC1B91C" w:rsidR="00B725F4" w:rsidRPr="00B725F4" w:rsidRDefault="00B725F4" w:rsidP="00B725F4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We drew the angry colour monster and recorded what happens to us when we are angry. We then prepared this extra information for our power point to use in assembly.  </w:t>
      </w:r>
    </w:p>
    <w:sectPr w:rsidR="00B725F4" w:rsidRPr="00B72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604BF"/>
    <w:multiLevelType w:val="hybridMultilevel"/>
    <w:tmpl w:val="911C8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657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E7B"/>
    <w:rsid w:val="00014442"/>
    <w:rsid w:val="00057E7B"/>
    <w:rsid w:val="00094080"/>
    <w:rsid w:val="000C2EE3"/>
    <w:rsid w:val="00141797"/>
    <w:rsid w:val="002B2AC5"/>
    <w:rsid w:val="003E79B5"/>
    <w:rsid w:val="00452F0E"/>
    <w:rsid w:val="00513CEB"/>
    <w:rsid w:val="00596132"/>
    <w:rsid w:val="00626122"/>
    <w:rsid w:val="006C6896"/>
    <w:rsid w:val="006E4FF1"/>
    <w:rsid w:val="007B3C26"/>
    <w:rsid w:val="007B5FFC"/>
    <w:rsid w:val="008E3F81"/>
    <w:rsid w:val="009A7F9A"/>
    <w:rsid w:val="009D4AF4"/>
    <w:rsid w:val="00A315F1"/>
    <w:rsid w:val="00A92671"/>
    <w:rsid w:val="00AD13E4"/>
    <w:rsid w:val="00AD4604"/>
    <w:rsid w:val="00B42103"/>
    <w:rsid w:val="00B725F4"/>
    <w:rsid w:val="00B82DD1"/>
    <w:rsid w:val="00BB2360"/>
    <w:rsid w:val="00CD68B0"/>
    <w:rsid w:val="00D43A69"/>
    <w:rsid w:val="00DA7F73"/>
    <w:rsid w:val="00DD7921"/>
    <w:rsid w:val="00EA34CF"/>
    <w:rsid w:val="00F42A9E"/>
    <w:rsid w:val="00F5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0233F"/>
  <w15:chartTrackingRefBased/>
  <w15:docId w15:val="{CAC41FB2-0449-4FB7-8063-7405AF1C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8f0f927b04597553f7dc96a879743300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432686e69a8121c4ec86abb7fabeb5f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E76CA-7160-41FB-A68B-FA89D9EC59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461BC-AFA6-4576-BE60-6A19C4605D51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0717D53A-C840-45C0-9081-D3FFCD571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Molly</dc:creator>
  <cp:keywords/>
  <dc:description/>
  <cp:lastModifiedBy>Savill, Vanessa</cp:lastModifiedBy>
  <cp:revision>2</cp:revision>
  <dcterms:created xsi:type="dcterms:W3CDTF">2023-11-29T15:34:00Z</dcterms:created>
  <dcterms:modified xsi:type="dcterms:W3CDTF">2023-11-29T15:34:00Z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