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B410B" w14:textId="2949BA61" w:rsidR="00432751" w:rsidRDefault="00432751">
      <w:r>
        <w:t xml:space="preserve">Sports Ambassadors meeting </w:t>
      </w:r>
      <w:proofErr w:type="gramStart"/>
      <w:r w:rsidR="007934E6">
        <w:t>2</w:t>
      </w:r>
      <w:r w:rsidR="009754B2">
        <w:t>4</w:t>
      </w:r>
      <w:r>
        <w:t>.</w:t>
      </w:r>
      <w:r w:rsidR="009754B2">
        <w:t>3</w:t>
      </w:r>
      <w:r>
        <w:t>.2</w:t>
      </w:r>
      <w:r w:rsidR="007934E6">
        <w:t>3</w:t>
      </w:r>
      <w:proofErr w:type="gramEnd"/>
    </w:p>
    <w:p w14:paraId="58B03363" w14:textId="73BAF4BF" w:rsidR="00432751" w:rsidRDefault="00432751">
      <w:r>
        <w:t>Members present:</w:t>
      </w:r>
    </w:p>
    <w:p w14:paraId="664C4A2E" w14:textId="0F1A81E6" w:rsidR="00432751" w:rsidRDefault="00432751">
      <w:r>
        <w:t>Mr Brassington</w:t>
      </w:r>
    </w:p>
    <w:p w14:paraId="569F53BF" w14:textId="53C8F7C1" w:rsidR="00432751" w:rsidRDefault="00432751">
      <w:proofErr w:type="gramStart"/>
      <w:r>
        <w:t>S.B  G.J</w:t>
      </w:r>
      <w:proofErr w:type="gramEnd"/>
      <w:r>
        <w:t xml:space="preserve">  S.Q  B.L  P.B  M.H  L.D.P</w:t>
      </w:r>
    </w:p>
    <w:p w14:paraId="1AB10A47" w14:textId="1BAAA56F" w:rsidR="001172D0" w:rsidRDefault="00432751" w:rsidP="00C3536D">
      <w:r>
        <w:t>Toda</w:t>
      </w:r>
      <w:r w:rsidR="00C3536D">
        <w:t xml:space="preserve">y for our morning group release, the sport leaders had </w:t>
      </w:r>
      <w:proofErr w:type="gramStart"/>
      <w:r w:rsidR="00C3536D">
        <w:t>a really important</w:t>
      </w:r>
      <w:proofErr w:type="gramEnd"/>
      <w:r w:rsidR="00C3536D">
        <w:t xml:space="preserve"> job in helping KS1 children to complete their own personal active lives questionnaire. </w:t>
      </w:r>
      <w:r w:rsidR="0028071C">
        <w:t>The KS1 teachers and I</w:t>
      </w:r>
      <w:r w:rsidR="00C3536D">
        <w:t xml:space="preserve"> realised that the questionnaire was really challenging for the younger children to complete independently so the sport leaders volunteered their help. They were able to guide and support both Year 1 and 2 </w:t>
      </w:r>
      <w:r w:rsidR="0028071C">
        <w:t>to complete it. It served a great purpose to the leaders as it allowed them to get to know the younger children as well as finding out what they in enjoy regarding sport. It also was a great lesson for them to understand different needs and adapt their vocabulary and humour etc to resonate with the KS1 children.</w:t>
      </w:r>
    </w:p>
    <w:p w14:paraId="1F048A53" w14:textId="77777777" w:rsidR="009754B2" w:rsidRDefault="009754B2"/>
    <w:p w14:paraId="5DA80C95" w14:textId="72713CAE" w:rsidR="009754B2" w:rsidRDefault="002C0464">
      <w:r>
        <w:rPr>
          <w:noProof/>
        </w:rPr>
        <w:drawing>
          <wp:inline distT="0" distB="0" distL="0" distR="0" wp14:anchorId="314A4569" wp14:editId="75CE55A7">
            <wp:extent cx="5731510" cy="4297680"/>
            <wp:effectExtent l="0" t="0" r="2540" b="7620"/>
            <wp:docPr id="1" name="Picture 1" descr="A group of people sitting at a table with laptop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oup of people sitting at a table with laptops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6DB5B9" w14:textId="4CAD84BD" w:rsidR="002C0464" w:rsidRDefault="002C0464">
      <w:r>
        <w:rPr>
          <w:noProof/>
        </w:rPr>
        <w:lastRenderedPageBreak/>
        <w:drawing>
          <wp:inline distT="0" distB="0" distL="0" distR="0" wp14:anchorId="01E0FFEE" wp14:editId="0721DBD2">
            <wp:extent cx="5731510" cy="4297680"/>
            <wp:effectExtent l="0" t="0" r="2540" b="7620"/>
            <wp:docPr id="3" name="Picture 3" descr="A group of kids sitting at a table with laptop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group of kids sitting at a table with laptop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32514" w14:textId="11A332BF" w:rsidR="005929F5" w:rsidRDefault="005929F5"/>
    <w:p w14:paraId="2D2A40D1" w14:textId="07815C0A" w:rsidR="000D2304" w:rsidRDefault="002C0464">
      <w:r>
        <w:rPr>
          <w:noProof/>
        </w:rPr>
        <w:lastRenderedPageBreak/>
        <w:drawing>
          <wp:inline distT="0" distB="0" distL="0" distR="0" wp14:anchorId="598547E6" wp14:editId="1178B7B8">
            <wp:extent cx="5731510" cy="4297680"/>
            <wp:effectExtent l="0" t="0" r="2540" b="7620"/>
            <wp:docPr id="4" name="Picture 4" descr="A group of children sitting at a table using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group of children sitting at a table using a computer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BE26B3" w14:textId="77777777" w:rsidR="005929F5" w:rsidRDefault="005929F5"/>
    <w:p w14:paraId="702F2DEF" w14:textId="77777777" w:rsidR="000D2304" w:rsidRDefault="000D2304"/>
    <w:p w14:paraId="68BC43EA" w14:textId="3F9112F2" w:rsidR="007C5AAA" w:rsidRPr="00BD2646" w:rsidRDefault="007C5AAA" w:rsidP="007C5AAA">
      <w:pPr>
        <w:spacing w:line="360" w:lineRule="auto"/>
        <w:rPr>
          <w:rFonts w:ascii="Arial" w:hAnsi="Arial" w:cs="Arial"/>
        </w:rPr>
      </w:pPr>
    </w:p>
    <w:p w14:paraId="422A72F9" w14:textId="64C84655" w:rsidR="00D8250D" w:rsidRPr="00D8250D" w:rsidRDefault="00112A09" w:rsidP="00D8250D">
      <w:r>
        <w:rPr>
          <w:noProof/>
        </w:rPr>
        <w:lastRenderedPageBreak/>
        <w:drawing>
          <wp:inline distT="0" distB="0" distL="0" distR="0" wp14:anchorId="599E764F" wp14:editId="322C3413">
            <wp:extent cx="5731510" cy="4297680"/>
            <wp:effectExtent l="0" t="0" r="254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8250D" w:rsidRPr="00D825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751"/>
    <w:rsid w:val="000D2304"/>
    <w:rsid w:val="00112A09"/>
    <w:rsid w:val="001172D0"/>
    <w:rsid w:val="00217A09"/>
    <w:rsid w:val="0028071C"/>
    <w:rsid w:val="002C0464"/>
    <w:rsid w:val="003E6AD1"/>
    <w:rsid w:val="00432751"/>
    <w:rsid w:val="005929F5"/>
    <w:rsid w:val="007031BA"/>
    <w:rsid w:val="0072502A"/>
    <w:rsid w:val="007934E6"/>
    <w:rsid w:val="007C065A"/>
    <w:rsid w:val="007C5AAA"/>
    <w:rsid w:val="0095214C"/>
    <w:rsid w:val="009754B2"/>
    <w:rsid w:val="009C3C4B"/>
    <w:rsid w:val="00C3536D"/>
    <w:rsid w:val="00CB0146"/>
    <w:rsid w:val="00CE15B0"/>
    <w:rsid w:val="00D8250D"/>
    <w:rsid w:val="00E94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3935C"/>
  <w15:chartTrackingRefBased/>
  <w15:docId w15:val="{D8A520BE-1CA5-4D39-87F9-0C9E171D8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2877</TotalTime>
  <Pages>4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Brassington, Mitchell</dc:creator>
  <cp:keywords/>
  <dc:description/>
  <cp:lastModifiedBy>Brassington, Mitchell</cp:lastModifiedBy>
  <cp:revision>6</cp:revision>
  <dcterms:created xsi:type="dcterms:W3CDTF">2023-06-25T16:30:00Z</dcterms:created>
  <dcterms:modified xsi:type="dcterms:W3CDTF">2023-06-25T16:43:00Z</dcterms:modified>
</cp:coreProperties>
</file>