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0AB81A" w14:textId="2C48F396" w:rsidR="001722ED" w:rsidRPr="0026005B" w:rsidRDefault="00956747">
      <w:pPr>
        <w:rPr>
          <w:rFonts w:ascii="Avenir Next LT Pro" w:hAnsi="Avenir Next LT Pro"/>
          <w:b/>
          <w:bCs/>
          <w:sz w:val="52"/>
          <w:szCs w:val="52"/>
        </w:rPr>
      </w:pPr>
      <w:r w:rsidRPr="0026005B">
        <w:rPr>
          <w:rFonts w:ascii="Avenir Next LT Pro" w:hAnsi="Avenir Next LT Pro"/>
          <w:b/>
          <w:bCs/>
          <w:sz w:val="52"/>
          <w:szCs w:val="52"/>
        </w:rPr>
        <w:t>Action Plan</w:t>
      </w:r>
    </w:p>
    <w:p w14:paraId="69ACC59F" w14:textId="3DB911E0" w:rsidR="00524443" w:rsidRPr="0026005B" w:rsidRDefault="00956747">
      <w:pPr>
        <w:rPr>
          <w:rFonts w:ascii="Avenir Next LT Pro" w:hAnsi="Avenir Next LT Pro"/>
          <w:b/>
          <w:bCs/>
        </w:rPr>
      </w:pPr>
      <w:r w:rsidRPr="0026005B">
        <w:rPr>
          <w:rFonts w:ascii="Avenir Next LT Pro" w:hAnsi="Avenir Next LT Pro"/>
          <w:b/>
          <w:bCs/>
          <w:sz w:val="32"/>
          <w:szCs w:val="32"/>
        </w:rPr>
        <w:t>Topic 1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524443" w:rsidRPr="0026005B" w14:paraId="3DC61DD5" w14:textId="77777777" w:rsidTr="00D60273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46ACC6C" w14:textId="50F8412B" w:rsidR="00524443" w:rsidRPr="0026005B" w:rsidRDefault="00956747" w:rsidP="007A72F9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03148E4" w14:textId="03756A29" w:rsidR="00F15EFA" w:rsidRPr="00D60273" w:rsidRDefault="00F53E97" w:rsidP="00D6027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Global Cit</w:t>
            </w:r>
            <w:r w:rsidR="00CC6961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izenship</w:t>
            </w:r>
          </w:p>
        </w:tc>
      </w:tr>
      <w:tr w:rsidR="00524443" w:rsidRPr="0026005B" w14:paraId="4D098DBA" w14:textId="77777777" w:rsidTr="00956747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7E42719" w14:textId="77777777" w:rsidR="00524443" w:rsidRPr="0026005B" w:rsidRDefault="00524443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</w:t>
            </w:r>
            <w:r w:rsidR="00956747"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im</w:t>
            </w:r>
          </w:p>
          <w:p w14:paraId="299D68C0" w14:textId="77777777" w:rsidR="001C6AA2" w:rsidRPr="0026005B" w:rsidRDefault="001C6AA2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5DCAADE" w14:textId="7895BA7B" w:rsidR="00956747" w:rsidRPr="0026005B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Write a short explanation of what you hope to achieve.</w:t>
            </w:r>
            <w:r w:rsid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br/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A66F176" w14:textId="282E020F" w:rsidR="00956747" w:rsidRPr="0026005B" w:rsidRDefault="00956747" w:rsidP="00956747">
            <w:pPr>
              <w:tabs>
                <w:tab w:val="left" w:pos="1005"/>
              </w:tabs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3A53163A" w14:textId="206CE42B" w:rsidR="00956747" w:rsidRDefault="00CC6961" w:rsidP="00956747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To raise money for a charitable cause</w:t>
            </w:r>
          </w:p>
          <w:p w14:paraId="1D93E01E" w14:textId="2A981127" w:rsidR="00CC6961" w:rsidRPr="00CC6961" w:rsidRDefault="00CC6961" w:rsidP="00CC6961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  <w:tr w:rsidR="00524443" w:rsidRPr="0026005B" w14:paraId="0EA53BFB" w14:textId="77777777" w:rsidTr="008831CE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10783A41" w14:textId="77777777" w:rsidR="00524443" w:rsidRPr="0026005B" w:rsidRDefault="00956747" w:rsidP="0052444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061C4178" w14:textId="77777777" w:rsidR="001C6AA2" w:rsidRPr="0026005B" w:rsidRDefault="001C6AA2" w:rsidP="0052444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2A5CAAE8" w14:textId="7AB4D354" w:rsidR="00956747" w:rsidRPr="0026005B" w:rsidRDefault="00956747" w:rsidP="0052444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Add 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actions you are going to take/projects you will deliver </w:t>
            </w: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to achieve your aim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I</w:t>
            </w: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nclude delivery dates to set 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yourself </w:t>
            </w: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a timeline.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C6FDCA3" w14:textId="77777777" w:rsidR="00524443" w:rsidRDefault="00524443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00FA15D" w14:textId="509F65FC" w:rsidR="00E06684" w:rsidRDefault="00E06684" w:rsidP="00C76A92">
            <w:pP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Eco Committee to come up with ideas for </w:t>
            </w:r>
            <w:r w:rsidR="00C76A92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ways to raise funds at the Eco stall at the Christmas Fair. They will then decide which charity to donate the money to. </w:t>
            </w:r>
          </w:p>
          <w:p w14:paraId="40155D33" w14:textId="35C00699" w:rsidR="00E06684" w:rsidRPr="00E06684" w:rsidRDefault="00E06684" w:rsidP="00E06684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  <w:tr w:rsidR="00524443" w:rsidRPr="0026005B" w14:paraId="7C19334D" w14:textId="77777777" w:rsidTr="00A1020C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10B82E55" w14:textId="77777777" w:rsidR="00524443" w:rsidRPr="0026005B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06EE3005" w14:textId="77777777" w:rsidR="001C6AA2" w:rsidRPr="0026005B" w:rsidRDefault="001C6AA2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769D1C4B" w14:textId="1C97E53B" w:rsidR="00956747" w:rsidRPr="0026005B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Explain how you are going to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</w:t>
            </w:r>
            <w:r w:rsid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promote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your activities and</w:t>
            </w: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 xml:space="preserve"> involve your school community</w:t>
            </w:r>
            <w:r w:rsidR="00A1020C"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.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A3EBFA" w14:textId="10B09F7C" w:rsidR="00C76A92" w:rsidRDefault="00C76A92" w:rsidP="00C76A92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  <w:p w14:paraId="5B9AEAF8" w14:textId="63065343" w:rsidR="00652287" w:rsidRDefault="00652287" w:rsidP="00C76A92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Share the fundraising proposals with our Headteacher and whole school in an assembly and as part of the school newsletter.</w:t>
            </w:r>
          </w:p>
          <w:p w14:paraId="042AE17D" w14:textId="2A111433" w:rsidR="00C76A92" w:rsidRPr="00C76A92" w:rsidRDefault="00C76A92" w:rsidP="00C76A92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  <w:tr w:rsidR="00524443" w:rsidRPr="0026005B" w14:paraId="3142FFE6" w14:textId="77777777" w:rsidTr="00F15EFA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D20855" w14:textId="38170E54" w:rsidR="00524443" w:rsidRPr="0026005B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5E9D3F3A" w14:textId="77777777" w:rsidR="001C6AA2" w:rsidRPr="0026005B" w:rsidRDefault="001C6AA2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</w:p>
          <w:p w14:paraId="315D24BE" w14:textId="204DAAC6" w:rsidR="00A1020C" w:rsidRPr="0026005B" w:rsidRDefault="00A1020C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kern w:val="0"/>
                <w:sz w:val="20"/>
                <w:szCs w:val="20"/>
                <w:lang w:eastAsia="en-GB"/>
                <w14:ligatures w14:val="none"/>
              </w:rPr>
              <w:t>Consider how you will monitor the impacts of your projects and evaluate their success.</w:t>
            </w:r>
          </w:p>
          <w:p w14:paraId="3C4E1863" w14:textId="77777777" w:rsidR="00956747" w:rsidRPr="0026005B" w:rsidRDefault="0095674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5E60B50" w14:textId="5CDF8740" w:rsidR="00524443" w:rsidRPr="0026005B" w:rsidRDefault="00524443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A2F585A" w14:textId="77777777" w:rsidR="008831CE" w:rsidRPr="0026005B" w:rsidRDefault="008831CE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5A77AE76" w14:textId="7AE44159" w:rsidR="008831CE" w:rsidRPr="0026005B" w:rsidRDefault="00652287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Funds raised will be donated to our chosen charity and this will be shared on our school newsletter. </w:t>
            </w:r>
          </w:p>
          <w:p w14:paraId="565FB8D7" w14:textId="4CCAE27E" w:rsidR="008831CE" w:rsidRPr="0026005B" w:rsidRDefault="008831CE" w:rsidP="0009643C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18CBE163" w14:textId="77777777" w:rsidR="00F15EFA" w:rsidRPr="0026005B" w:rsidRDefault="00F15EFA" w:rsidP="00D9798A">
      <w:pPr>
        <w:rPr>
          <w:rFonts w:ascii="Avenir Next LT Pro" w:hAnsi="Avenir Next LT Pro"/>
          <w:sz w:val="52"/>
          <w:szCs w:val="52"/>
        </w:rPr>
        <w:sectPr w:rsidR="00F15EFA" w:rsidRPr="0026005B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3B7EA187" w14:textId="77777777" w:rsidR="00F15EFA" w:rsidRPr="0026005B" w:rsidRDefault="00F15EFA" w:rsidP="00F15EFA">
      <w:pPr>
        <w:rPr>
          <w:rFonts w:ascii="Avenir Next LT Pro" w:hAnsi="Avenir Next LT Pro"/>
          <w:b/>
          <w:bCs/>
          <w:sz w:val="52"/>
          <w:szCs w:val="52"/>
        </w:rPr>
      </w:pPr>
      <w:r w:rsidRPr="0026005B">
        <w:rPr>
          <w:rFonts w:ascii="Avenir Next LT Pro" w:hAnsi="Avenir Next LT Pro"/>
          <w:b/>
          <w:bCs/>
          <w:sz w:val="52"/>
          <w:szCs w:val="52"/>
        </w:rPr>
        <w:lastRenderedPageBreak/>
        <w:t>Action Plan</w:t>
      </w:r>
    </w:p>
    <w:p w14:paraId="04079F00" w14:textId="26F074E8" w:rsidR="00F15EFA" w:rsidRPr="0026005B" w:rsidRDefault="00F15EFA" w:rsidP="00F15EFA">
      <w:pPr>
        <w:rPr>
          <w:rFonts w:ascii="Avenir Next LT Pro" w:hAnsi="Avenir Next LT Pro"/>
          <w:b/>
          <w:bCs/>
        </w:rPr>
      </w:pPr>
      <w:r w:rsidRPr="0026005B">
        <w:rPr>
          <w:rFonts w:ascii="Avenir Next LT Pro" w:hAnsi="Avenir Next LT Pro"/>
          <w:b/>
          <w:bCs/>
          <w:sz w:val="32"/>
          <w:szCs w:val="32"/>
        </w:rPr>
        <w:t>Topic 2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F15EFA" w:rsidRPr="0026005B" w14:paraId="6ABC787F" w14:textId="77777777" w:rsidTr="00D60273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336B6624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3A3A5430" w14:textId="72080D04" w:rsidR="00F15EFA" w:rsidRPr="00D60273" w:rsidRDefault="00452A77" w:rsidP="00D6027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Waste</w:t>
            </w:r>
          </w:p>
        </w:tc>
      </w:tr>
      <w:tr w:rsidR="00F15EFA" w:rsidRPr="0026005B" w14:paraId="16F74A2E" w14:textId="77777777" w:rsidTr="00140C96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5B678FC7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Aim</w:t>
            </w:r>
          </w:p>
          <w:p w14:paraId="2F03B7DC" w14:textId="71C1B8D4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CB14259" w14:textId="77777777" w:rsidR="00F15EFA" w:rsidRPr="0026005B" w:rsidRDefault="00F15EFA" w:rsidP="00140C96">
            <w:pPr>
              <w:tabs>
                <w:tab w:val="left" w:pos="1005"/>
              </w:tabs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74B187C" w14:textId="71CB81BB" w:rsidR="00F15EFA" w:rsidRPr="0026005B" w:rsidRDefault="009727D3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To take action to reduce food waste in school</w:t>
            </w:r>
          </w:p>
        </w:tc>
      </w:tr>
      <w:tr w:rsidR="00F15EFA" w:rsidRPr="0026005B" w14:paraId="1F25423A" w14:textId="77777777" w:rsidTr="008831CE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7E58760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2B873E59" w14:textId="2FDC80F9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F0F83D4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0167DA18" w14:textId="79F7CE65" w:rsidR="00F15EFA" w:rsidRDefault="009727D3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Audit of food waste</w:t>
            </w:r>
          </w:p>
          <w:p w14:paraId="0981E1DF" w14:textId="117C6B2A" w:rsidR="009727D3" w:rsidRDefault="009727D3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Assembly to share the findings</w:t>
            </w:r>
          </w:p>
          <w:p w14:paraId="2CCE6E57" w14:textId="659C9DBC" w:rsidR="009727D3" w:rsidRDefault="009727D3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Pupil voice to </w:t>
            </w:r>
            <w:r w:rsidR="00CC1DEC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find ways to reduce food waste from school lunches.</w:t>
            </w:r>
          </w:p>
          <w:p w14:paraId="1E275C13" w14:textId="386061D7" w:rsidR="00CC1DEC" w:rsidRDefault="00CC1DEC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Changes to the school menu.</w:t>
            </w:r>
          </w:p>
          <w:p w14:paraId="2BD73422" w14:textId="77777777" w:rsidR="009727D3" w:rsidRPr="0026005B" w:rsidRDefault="009727D3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90EA6F7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69BC0601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EB671B7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7E6FB951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  <w:tr w:rsidR="00F15EFA" w:rsidRPr="0026005B" w14:paraId="5344A58D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36A70D3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557752FA" w14:textId="394C8FEC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98AAA16" w14:textId="77777777" w:rsidR="00F15EFA" w:rsidRDefault="00CC1DEC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School assembly</w:t>
            </w:r>
          </w:p>
          <w:p w14:paraId="254C53B9" w14:textId="77777777" w:rsidR="00CC1DEC" w:rsidRDefault="00CC1DEC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Involve catering staff and catering company</w:t>
            </w:r>
          </w:p>
          <w:p w14:paraId="5A374981" w14:textId="77777777" w:rsidR="00CC1DEC" w:rsidRDefault="00CC1DEC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Headteacher</w:t>
            </w:r>
          </w:p>
          <w:p w14:paraId="5DB71244" w14:textId="3D9C0375" w:rsidR="00D10F92" w:rsidRPr="0026005B" w:rsidRDefault="00C3479B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 xml:space="preserve">Inform parents </w:t>
            </w:r>
          </w:p>
        </w:tc>
      </w:tr>
      <w:tr w:rsidR="00F15EFA" w:rsidRPr="0026005B" w14:paraId="19D3DCF6" w14:textId="77777777" w:rsidTr="00F15EFA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9CCD857" w14:textId="493A24CE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729479F0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5DFFC81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0D757D9" w14:textId="131F4604" w:rsidR="00F15EFA" w:rsidRPr="0026005B" w:rsidRDefault="00CC1DEC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Collection of date to </w:t>
            </w:r>
            <w:r w:rsidR="00192A58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compare</w:t>
            </w: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to the baseline data once the new menu has been implemented.</w:t>
            </w:r>
          </w:p>
          <w:p w14:paraId="5EB6E8C6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4516E173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</w:tr>
    </w:tbl>
    <w:p w14:paraId="6FD07739" w14:textId="77777777" w:rsidR="00F15EFA" w:rsidRPr="0026005B" w:rsidRDefault="00F15EFA" w:rsidP="00F15EFA">
      <w:pPr>
        <w:rPr>
          <w:rFonts w:ascii="Avenir Next LT Pro" w:hAnsi="Avenir Next LT Pro"/>
          <w:sz w:val="52"/>
          <w:szCs w:val="52"/>
        </w:rPr>
        <w:sectPr w:rsidR="00F15EFA" w:rsidRPr="0026005B" w:rsidSect="00F15EFA">
          <w:headerReference w:type="even" r:id="rId16"/>
          <w:headerReference w:type="default" r:id="rId17"/>
          <w:headerReference w:type="first" r:id="rId18"/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 w14:paraId="018F7382" w14:textId="77777777" w:rsidR="00F15EFA" w:rsidRPr="0026005B" w:rsidRDefault="00F15EFA" w:rsidP="00F15EFA">
      <w:pPr>
        <w:rPr>
          <w:rFonts w:ascii="Avenir Next LT Pro" w:hAnsi="Avenir Next LT Pro"/>
          <w:b/>
          <w:bCs/>
          <w:sz w:val="52"/>
          <w:szCs w:val="52"/>
        </w:rPr>
      </w:pPr>
      <w:r w:rsidRPr="0026005B">
        <w:rPr>
          <w:rFonts w:ascii="Avenir Next LT Pro" w:hAnsi="Avenir Next LT Pro"/>
          <w:b/>
          <w:bCs/>
          <w:sz w:val="52"/>
          <w:szCs w:val="52"/>
        </w:rPr>
        <w:lastRenderedPageBreak/>
        <w:t>Action Plan</w:t>
      </w:r>
    </w:p>
    <w:p w14:paraId="774EFB52" w14:textId="25E2E20E" w:rsidR="00F15EFA" w:rsidRPr="0026005B" w:rsidRDefault="00F15EFA" w:rsidP="00F15EFA">
      <w:pPr>
        <w:rPr>
          <w:rFonts w:ascii="Avenir Next LT Pro" w:hAnsi="Avenir Next LT Pro"/>
          <w:b/>
          <w:bCs/>
        </w:rPr>
      </w:pPr>
      <w:r w:rsidRPr="0026005B">
        <w:rPr>
          <w:rFonts w:ascii="Avenir Next LT Pro" w:hAnsi="Avenir Next LT Pro"/>
          <w:b/>
          <w:bCs/>
          <w:sz w:val="32"/>
          <w:szCs w:val="32"/>
        </w:rPr>
        <w:t>Topic 3</w:t>
      </w:r>
    </w:p>
    <w:tbl>
      <w:tblPr>
        <w:tblW w:w="900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113" w:type="dxa"/>
          <w:right w:w="0" w:type="dxa"/>
        </w:tblCellMar>
        <w:tblLook w:val="04A0" w:firstRow="1" w:lastRow="0" w:firstColumn="1" w:lastColumn="0" w:noHBand="0" w:noVBand="1"/>
      </w:tblPr>
      <w:tblGrid>
        <w:gridCol w:w="2544"/>
        <w:gridCol w:w="6456"/>
      </w:tblGrid>
      <w:tr w:rsidR="00F15EFA" w:rsidRPr="0026005B" w14:paraId="4721B347" w14:textId="77777777" w:rsidTr="00D60273">
        <w:trPr>
          <w:trHeight w:val="851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2C0C625E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Eco-Schools Topic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2266C9D" w14:textId="51CEEDFC" w:rsidR="00F15EFA" w:rsidRPr="00D60273" w:rsidRDefault="00192A58" w:rsidP="00D60273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Energy</w:t>
            </w:r>
          </w:p>
        </w:tc>
      </w:tr>
      <w:tr w:rsidR="00F15EFA" w:rsidRPr="0026005B" w14:paraId="602D5813" w14:textId="77777777" w:rsidTr="00140C96">
        <w:trPr>
          <w:trHeight w:val="141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72E78887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Aim</w:t>
            </w:r>
          </w:p>
          <w:p w14:paraId="376D85CD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39F813D" w14:textId="77777777" w:rsidR="00F15EFA" w:rsidRDefault="00F15EFA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  <w:p w14:paraId="095D6D0E" w14:textId="4CAC46BC" w:rsidR="00192A58" w:rsidRPr="0026005B" w:rsidRDefault="00192A58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 xml:space="preserve">To </w:t>
            </w:r>
            <w:r w:rsidR="00C51127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plan an energy free day in school</w:t>
            </w:r>
          </w:p>
        </w:tc>
      </w:tr>
      <w:tr w:rsidR="00F15EFA" w:rsidRPr="0026005B" w14:paraId="3A29BAD7" w14:textId="77777777" w:rsidTr="008831CE">
        <w:trPr>
          <w:trHeight w:val="4820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4698AE43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Action(s)</w:t>
            </w:r>
          </w:p>
          <w:p w14:paraId="6A62269D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B55A554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1660CDB9" w14:textId="11BB2C13" w:rsidR="00C51127" w:rsidRDefault="00C51127" w:rsidP="00C51127">
            <w:pP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In the summer term, the whole school will take part in a day where no energy is used. Lessons need to be energy free. No lights to be turned on or electronic devices used. </w:t>
            </w: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The kitchen will also provide no hot meals on that day</w:t>
            </w: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.</w:t>
            </w:r>
          </w:p>
          <w:p w14:paraId="527052EA" w14:textId="77777777" w:rsidR="00C51127" w:rsidRPr="00C51127" w:rsidRDefault="00C51127" w:rsidP="00C51127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  <w:tr w:rsidR="00F15EFA" w:rsidRPr="0026005B" w14:paraId="560A7052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DF1B028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Informing &amp; Involving</w:t>
            </w:r>
          </w:p>
          <w:p w14:paraId="6BFFD781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24"/>
                <w:szCs w:val="24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C62BCEA" w14:textId="77777777" w:rsidR="00F15EFA" w:rsidRDefault="00F15EFA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  <w:p w14:paraId="50FB5C22" w14:textId="61BD195C" w:rsidR="00BE0B9E" w:rsidRPr="0026005B" w:rsidRDefault="00BE0B9E" w:rsidP="00140C96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  <w: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 xml:space="preserve">All school </w:t>
            </w:r>
            <w:r w:rsidR="00414E05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>members to be involved in the planning and delivery through staff meetings and an assembly.</w:t>
            </w:r>
            <w:r w:rsidR="008A3559"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  <w:t xml:space="preserve"> Parents to be informed.</w:t>
            </w:r>
          </w:p>
        </w:tc>
      </w:tr>
      <w:tr w:rsidR="00F15EFA" w:rsidRPr="0026005B" w14:paraId="455C8300" w14:textId="77777777" w:rsidTr="00140C96">
        <w:trPr>
          <w:trHeight w:val="2268"/>
        </w:trPr>
        <w:tc>
          <w:tcPr>
            <w:tcW w:w="2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2F2F2"/>
            <w:hideMark/>
          </w:tcPr>
          <w:p w14:paraId="6983F02C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  <w:r w:rsidRPr="0026005B"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  <w:t>Monitoring &amp; Evaluation</w:t>
            </w:r>
          </w:p>
          <w:p w14:paraId="05A1C7E4" w14:textId="77777777" w:rsidR="00F15EFA" w:rsidRPr="0026005B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b/>
                <w:bCs/>
                <w:kern w:val="0"/>
                <w:sz w:val="32"/>
                <w:szCs w:val="32"/>
                <w:lang w:eastAsia="en-GB"/>
                <w14:ligatures w14:val="none"/>
              </w:rPr>
            </w:pP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2E61F4AE" w14:textId="77777777" w:rsidR="00F15EFA" w:rsidRDefault="00F15EFA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081ADB5E" w14:textId="28B517FF" w:rsidR="00414E05" w:rsidRDefault="00414E05" w:rsidP="00140C96">
            <w:pPr>
              <w:spacing w:after="0" w:line="240" w:lineRule="auto"/>
              <w:textAlignment w:val="baseline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  <w:r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Energy usage to be</w:t>
            </w:r>
            <w:r w:rsidR="00C85481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 xml:space="preserve"> taken the week before the energy free day and on the energy free day to compare what has been saved</w:t>
            </w:r>
            <w:r w:rsidR="00A622AF"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  <w:t>.</w:t>
            </w:r>
          </w:p>
          <w:p w14:paraId="07FD2AEF" w14:textId="77777777" w:rsidR="00414E05" w:rsidRDefault="00414E05" w:rsidP="00414E05">
            <w:pPr>
              <w:ind w:firstLine="720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30E4E2FE" w14:textId="77777777" w:rsidR="00414E05" w:rsidRDefault="00414E05" w:rsidP="00414E05">
            <w:pPr>
              <w:ind w:firstLine="720"/>
              <w:rPr>
                <w:rFonts w:ascii="Avenir Next LT Pro" w:eastAsia="Times New Roman" w:hAnsi="Avenir Next LT Pro" w:cs="Segoe UI"/>
                <w:kern w:val="0"/>
                <w:sz w:val="24"/>
                <w:szCs w:val="24"/>
                <w:lang w:eastAsia="en-GB"/>
                <w14:ligatures w14:val="none"/>
              </w:rPr>
            </w:pPr>
          </w:p>
          <w:p w14:paraId="2A7E2BA1" w14:textId="77777777" w:rsidR="00414E05" w:rsidRPr="00414E05" w:rsidRDefault="00414E05" w:rsidP="00414E05">
            <w:pPr>
              <w:rPr>
                <w:rFonts w:ascii="Avenir Next LT Pro" w:eastAsia="Times New Roman" w:hAnsi="Avenir Next LT Pro" w:cs="Segoe UI"/>
                <w:sz w:val="24"/>
                <w:szCs w:val="24"/>
                <w:lang w:eastAsia="en-GB"/>
              </w:rPr>
            </w:pPr>
          </w:p>
        </w:tc>
      </w:tr>
    </w:tbl>
    <w:p w14:paraId="2FBADA62" w14:textId="77777777" w:rsidR="00F15EFA" w:rsidRPr="0026005B" w:rsidRDefault="00F15EFA" w:rsidP="00F15EFA">
      <w:pPr>
        <w:rPr>
          <w:rFonts w:ascii="Avenir Next LT Pro" w:hAnsi="Avenir Next LT Pro"/>
          <w:sz w:val="52"/>
          <w:szCs w:val="52"/>
        </w:rPr>
      </w:pPr>
    </w:p>
    <w:sectPr w:rsidR="00F15EFA" w:rsidRPr="0026005B">
      <w:headerReference w:type="even" r:id="rId19"/>
      <w:headerReference w:type="default" r:id="rId20"/>
      <w:headerReference w:type="firs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4AAD7F" w14:textId="77777777" w:rsidR="000C585C" w:rsidRDefault="000C585C" w:rsidP="00286123">
      <w:pPr>
        <w:spacing w:after="0" w:line="240" w:lineRule="auto"/>
      </w:pPr>
      <w:r>
        <w:separator/>
      </w:r>
    </w:p>
  </w:endnote>
  <w:endnote w:type="continuationSeparator" w:id="0">
    <w:p w14:paraId="605433D2" w14:textId="77777777" w:rsidR="000C585C" w:rsidRDefault="000C585C" w:rsidP="00286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4782CE" w14:textId="77777777" w:rsidR="0026005B" w:rsidRDefault="0026005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C05ED7" w14:textId="77777777" w:rsidR="0026005B" w:rsidRDefault="0026005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18BD1" w14:textId="77777777" w:rsidR="0026005B" w:rsidRDefault="0026005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FCA13E" w14:textId="77777777" w:rsidR="000C585C" w:rsidRDefault="000C585C" w:rsidP="00286123">
      <w:pPr>
        <w:spacing w:after="0" w:line="240" w:lineRule="auto"/>
      </w:pPr>
      <w:r>
        <w:separator/>
      </w:r>
    </w:p>
  </w:footnote>
  <w:footnote w:type="continuationSeparator" w:id="0">
    <w:p w14:paraId="2E54B36E" w14:textId="77777777" w:rsidR="000C585C" w:rsidRDefault="000C585C" w:rsidP="00286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0F9236" w14:textId="49F60A6B" w:rsidR="00286123" w:rsidRDefault="00000000">
    <w:pPr>
      <w:pStyle w:val="Header"/>
    </w:pPr>
    <w:r>
      <w:rPr>
        <w:noProof/>
      </w:rPr>
      <w:pict w14:anchorId="7EFA84A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88" o:spid="_x0000_s1035" type="#_x0000_t75" style="position:absolute;margin-left:0;margin-top:0;width:594.2pt;height:840.5pt;z-index:-25164595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734F02" w14:textId="6BBF2BEB" w:rsidR="00286123" w:rsidRDefault="00000000">
    <w:pPr>
      <w:pStyle w:val="Header"/>
    </w:pPr>
    <w:r>
      <w:rPr>
        <w:noProof/>
      </w:rPr>
      <w:pict w14:anchorId="2004B3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89" o:spid="_x0000_s1036" type="#_x0000_t75" style="position:absolute;margin-left:0;margin-top:0;width:594.2pt;height:840.5pt;z-index:-251644928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61AC57" w14:textId="763DB1F4" w:rsidR="00286123" w:rsidRDefault="00000000">
    <w:pPr>
      <w:pStyle w:val="Header"/>
    </w:pPr>
    <w:r>
      <w:rPr>
        <w:noProof/>
      </w:rPr>
      <w:pict w14:anchorId="37E0E6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87" o:spid="_x0000_s1034" type="#_x0000_t75" style="position:absolute;margin-left:0;margin-top:0;width:594.2pt;height:840.5pt;z-index:-25164697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C7443" w14:textId="779EF0AE" w:rsidR="00F15EFA" w:rsidRDefault="00000000">
    <w:pPr>
      <w:pStyle w:val="Header"/>
    </w:pPr>
    <w:r>
      <w:rPr>
        <w:noProof/>
      </w:rPr>
      <w:pict w14:anchorId="2784458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1" o:spid="_x0000_s1038" type="#_x0000_t75" style="position:absolute;margin-left:0;margin-top:0;width:594.2pt;height:840.5pt;z-index:-251642880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2B7AA5D7">
        <v:shape id="_x0000_s1029" type="#_x0000_t75" style="position:absolute;margin-left:0;margin-top:0;width:595.4pt;height:842.15pt;z-index:-251653120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6624FE" w14:textId="186B87A3" w:rsidR="00F15EFA" w:rsidRDefault="00000000">
    <w:pPr>
      <w:pStyle w:val="Header"/>
    </w:pPr>
    <w:r>
      <w:rPr>
        <w:noProof/>
      </w:rPr>
      <w:pict w14:anchorId="703F31E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2" o:spid="_x0000_s1039" type="#_x0000_t75" style="position:absolute;margin-left:0;margin-top:0;width:594.2pt;height:840.5pt;z-index:-251641856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1B3904BF">
        <v:shape id="_x0000_s1030" type="#_x0000_t75" style="position:absolute;margin-left:0;margin-top:0;width:595.4pt;height:842.15pt;z-index:-251652096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145DE" w14:textId="6F7892E5" w:rsidR="00F15EFA" w:rsidRDefault="00000000">
    <w:pPr>
      <w:pStyle w:val="Header"/>
    </w:pPr>
    <w:r>
      <w:rPr>
        <w:noProof/>
      </w:rPr>
      <w:pict w14:anchorId="7FA853A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0" o:spid="_x0000_s1037" type="#_x0000_t75" style="position:absolute;margin-left:0;margin-top:0;width:594.2pt;height:840.5pt;z-index:-251643904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7577CC7B">
        <v:shape id="_x0000_s1028" type="#_x0000_t75" style="position:absolute;margin-left:0;margin-top:0;width:595.4pt;height:842.15pt;z-index:-251654144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BDB5A7" w14:textId="422F3EC2" w:rsidR="00F15EFA" w:rsidRDefault="00000000">
    <w:pPr>
      <w:pStyle w:val="Header"/>
    </w:pPr>
    <w:r>
      <w:rPr>
        <w:noProof/>
      </w:rPr>
      <w:pict w14:anchorId="29876E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4" o:spid="_x0000_s1041" type="#_x0000_t75" style="position:absolute;margin-left:0;margin-top:0;width:594.2pt;height:840.5pt;z-index:-251639808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5470B069">
        <v:shape id="_x0000_s1032" type="#_x0000_t75" style="position:absolute;margin-left:0;margin-top:0;width:595.4pt;height:842.15pt;z-index:-251649024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0FBA61" w14:textId="4BAF654E" w:rsidR="00F15EFA" w:rsidRDefault="00000000">
    <w:pPr>
      <w:pStyle w:val="Header"/>
    </w:pPr>
    <w:r>
      <w:rPr>
        <w:noProof/>
      </w:rPr>
      <w:pict w14:anchorId="22CE40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5" o:spid="_x0000_s1042" type="#_x0000_t75" style="position:absolute;margin-left:0;margin-top:0;width:594.2pt;height:840.5pt;z-index:-251638784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022C7DD2">
        <v:shape id="_x0000_s1033" type="#_x0000_t75" style="position:absolute;margin-left:0;margin-top:0;width:595.4pt;height:842.15pt;z-index:-251648000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EF96F0" w14:textId="436A8C3D" w:rsidR="00F15EFA" w:rsidRDefault="00000000">
    <w:pPr>
      <w:pStyle w:val="Header"/>
    </w:pPr>
    <w:r>
      <w:rPr>
        <w:noProof/>
      </w:rPr>
      <w:pict w14:anchorId="6992DCD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408432693" o:spid="_x0000_s1040" type="#_x0000_t75" style="position:absolute;margin-left:0;margin-top:0;width:594.2pt;height:840.5pt;z-index:-251640832;mso-position-horizontal:center;mso-position-horizontal-relative:margin;mso-position-vertical:center;mso-position-vertical-relative:margin" o:allowincell="f">
          <v:imagedata r:id="rId1" o:title="Resources templates"/>
          <w10:wrap anchorx="margin" anchory="margin"/>
        </v:shape>
      </w:pict>
    </w:r>
    <w:r>
      <w:rPr>
        <w:noProof/>
      </w:rPr>
      <w:pict w14:anchorId="7FE39450">
        <v:shape id="_x0000_s1031" type="#_x0000_t75" style="position:absolute;margin-left:0;margin-top:0;width:595.4pt;height:842.15pt;z-index:-251650048;mso-position-horizontal:center;mso-position-horizontal-relative:margin;mso-position-vertical:center;mso-position-vertical-relative:margin" o:allowincell="f">
          <v:imagedata r:id="rId2" o:title="General Template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6123"/>
    <w:rsid w:val="000C585C"/>
    <w:rsid w:val="001352D7"/>
    <w:rsid w:val="001722ED"/>
    <w:rsid w:val="00192A58"/>
    <w:rsid w:val="001C5FF1"/>
    <w:rsid w:val="001C6AA2"/>
    <w:rsid w:val="0025527C"/>
    <w:rsid w:val="0026005B"/>
    <w:rsid w:val="00286123"/>
    <w:rsid w:val="002D174C"/>
    <w:rsid w:val="003643B4"/>
    <w:rsid w:val="003B62D2"/>
    <w:rsid w:val="00414E05"/>
    <w:rsid w:val="00452A77"/>
    <w:rsid w:val="00472C8A"/>
    <w:rsid w:val="004D51DF"/>
    <w:rsid w:val="00524443"/>
    <w:rsid w:val="005267ED"/>
    <w:rsid w:val="005977B3"/>
    <w:rsid w:val="005F74E8"/>
    <w:rsid w:val="00652287"/>
    <w:rsid w:val="006F1C5D"/>
    <w:rsid w:val="006F6D6F"/>
    <w:rsid w:val="00713EFF"/>
    <w:rsid w:val="007A72F9"/>
    <w:rsid w:val="00820E0F"/>
    <w:rsid w:val="00834206"/>
    <w:rsid w:val="00852ADD"/>
    <w:rsid w:val="008831CE"/>
    <w:rsid w:val="008A3559"/>
    <w:rsid w:val="008A6FD6"/>
    <w:rsid w:val="00934C27"/>
    <w:rsid w:val="00956747"/>
    <w:rsid w:val="009727D3"/>
    <w:rsid w:val="009E03EA"/>
    <w:rsid w:val="009E1C36"/>
    <w:rsid w:val="00A1020C"/>
    <w:rsid w:val="00A13A3F"/>
    <w:rsid w:val="00A27A74"/>
    <w:rsid w:val="00A622AF"/>
    <w:rsid w:val="00BE0B9E"/>
    <w:rsid w:val="00C3479B"/>
    <w:rsid w:val="00C51127"/>
    <w:rsid w:val="00C71312"/>
    <w:rsid w:val="00C76A92"/>
    <w:rsid w:val="00C85481"/>
    <w:rsid w:val="00CB2C2A"/>
    <w:rsid w:val="00CC1DEC"/>
    <w:rsid w:val="00CC6961"/>
    <w:rsid w:val="00D07039"/>
    <w:rsid w:val="00D10F92"/>
    <w:rsid w:val="00D31056"/>
    <w:rsid w:val="00D35845"/>
    <w:rsid w:val="00D60273"/>
    <w:rsid w:val="00D93F89"/>
    <w:rsid w:val="00D9798A"/>
    <w:rsid w:val="00E06684"/>
    <w:rsid w:val="00F0435E"/>
    <w:rsid w:val="00F15EFA"/>
    <w:rsid w:val="00F53E97"/>
    <w:rsid w:val="00F74F59"/>
    <w:rsid w:val="00FA3C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16B46E9"/>
  <w15:chartTrackingRefBased/>
  <w15:docId w15:val="{3C3E08DD-94EF-4525-B852-FF9EABDDE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8612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8612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8612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8612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8612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8612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8612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8612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8612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861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861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861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8612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8612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8612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8612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8612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8612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861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1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8612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861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8612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8612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8612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8612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861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8612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86123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6123"/>
  </w:style>
  <w:style w:type="paragraph" w:styleId="Footer">
    <w:name w:val="footer"/>
    <w:basedOn w:val="Normal"/>
    <w:link w:val="FooterChar"/>
    <w:uiPriority w:val="99"/>
    <w:unhideWhenUsed/>
    <w:rsid w:val="00286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61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37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26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6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45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603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60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98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70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9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9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99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30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9348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3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96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718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46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75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79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24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317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50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867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523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61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32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8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885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12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19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1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1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201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2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59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2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8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09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47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231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2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06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41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440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29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819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36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70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8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70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565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0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386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customXml" Target="../customXml/item3.xml"/><Relationship Id="rId21" Type="http://schemas.openxmlformats.org/officeDocument/2006/relationships/header" Target="header9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20" Type="http://schemas.openxmlformats.org/officeDocument/2006/relationships/header" Target="header8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theme" Target="theme/theme1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8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9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473034323B19419A265BE77A609AD6" ma:contentTypeVersion="" ma:contentTypeDescription="Create a new document." ma:contentTypeScope="" ma:versionID="0418dc31299c590694849d50ec61c62e">
  <xsd:schema xmlns:xsd="http://www.w3.org/2001/XMLSchema" xmlns:xs="http://www.w3.org/2001/XMLSchema" xmlns:p="http://schemas.microsoft.com/office/2006/metadata/properties" xmlns:ns2="88faa0da-572d-4141-8f5b-a747fc4e06f5" xmlns:ns3="ff70d35e-1d76-4f93-a283-599d14605756" xmlns:ns4="3c6552ff-e203-492b-9a4a-86c2b1ce869f" targetNamespace="http://schemas.microsoft.com/office/2006/metadata/properties" ma:root="true" ma:fieldsID="1ddf65159ec94b233af582af8af5e62b" ns2:_="" ns3:_="" ns4:_="">
    <xsd:import namespace="88faa0da-572d-4141-8f5b-a747fc4e06f5"/>
    <xsd:import namespace="ff70d35e-1d76-4f93-a283-599d14605756"/>
    <xsd:import namespace="3c6552ff-e203-492b-9a4a-86c2b1ce86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faa0da-572d-4141-8f5b-a747fc4e06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c470fb7-5308-496a-a12b-188b66d4a6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70d35e-1d76-4f93-a283-599d14605756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6552ff-e203-492b-9a4a-86c2b1ce869f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BD88E4DF-E556-4CD1-A792-BC4656462CC3}" ma:internalName="TaxCatchAll" ma:showField="CatchAllData" ma:web="{ff70d35e-1d76-4f93-a283-599d14605756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8faa0da-572d-4141-8f5b-a747fc4e06f5">
      <Terms xmlns="http://schemas.microsoft.com/office/infopath/2007/PartnerControls"/>
    </lcf76f155ced4ddcb4097134ff3c332f>
    <TaxCatchAll xmlns="3c6552ff-e203-492b-9a4a-86c2b1ce869f" xsi:nil="true"/>
    <SharedWithUsers xmlns="ff70d35e-1d76-4f93-a283-599d14605756">
      <UserInfo>
        <DisplayName/>
        <AccountId xsi:nil="true"/>
        <AccountType/>
      </UserInfo>
    </SharedWithUsers>
    <MediaLengthInSeconds xmlns="88faa0da-572d-4141-8f5b-a747fc4e06f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7F937-2560-4DEB-9012-FD111CFEF7B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3AE4CAF-A3A5-4A7F-9145-FECE1F7547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8faa0da-572d-4141-8f5b-a747fc4e06f5"/>
    <ds:schemaRef ds:uri="ff70d35e-1d76-4f93-a283-599d14605756"/>
    <ds:schemaRef ds:uri="3c6552ff-e203-492b-9a4a-86c2b1ce86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8E70500-F45A-4149-B25A-CCA0BD4D0147}">
  <ds:schemaRefs>
    <ds:schemaRef ds:uri="http://schemas.microsoft.com/office/2006/metadata/properties"/>
    <ds:schemaRef ds:uri="http://schemas.microsoft.com/office/infopath/2007/PartnerControls"/>
    <ds:schemaRef ds:uri="88faa0da-572d-4141-8f5b-a747fc4e06f5"/>
    <ds:schemaRef ds:uri="3c6552ff-e203-492b-9a4a-86c2b1ce869f"/>
    <ds:schemaRef ds:uri="ff70d35e-1d76-4f93-a283-599d14605756"/>
  </ds:schemaRefs>
</ds:datastoreItem>
</file>

<file path=customXml/itemProps4.xml><?xml version="1.0" encoding="utf-8"?>
<ds:datastoreItem xmlns:ds="http://schemas.openxmlformats.org/officeDocument/2006/customXml" ds:itemID="{A702DC97-D86E-4A80-A840-A35222181F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337</Words>
  <Characters>1717</Characters>
  <Application>Microsoft Office Word</Application>
  <DocSecurity>0</DocSecurity>
  <Lines>214</Lines>
  <Paragraphs>66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 Hyland</dc:creator>
  <cp:keywords/>
  <dc:description/>
  <cp:lastModifiedBy>Firmstone, Steven</cp:lastModifiedBy>
  <cp:revision>22</cp:revision>
  <cp:lastPrinted>2024-08-21T12:03:00Z</cp:lastPrinted>
  <dcterms:created xsi:type="dcterms:W3CDTF">2025-08-20T10:46:00Z</dcterms:created>
  <dcterms:modified xsi:type="dcterms:W3CDTF">2025-10-22T14:49:00Z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0x0101005F473034323B19419A265BE77A609AD6</vt:lpwstr>
  </property>
  <property fmtid="{D5CDD505-2E9C-101B-9397-08002B2CF9AE}" pid="3" name="Order">
    <vt:r8>1735700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MediaServiceImageTags">
    <vt:lpwstr/>
  </property>
</Properties>
</file>