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EC408D" w14:textId="53AD83D0" w:rsidR="00371A54" w:rsidRDefault="00F16F6F" w:rsidP="00F16F6F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F16F6F">
        <w:rPr>
          <w:rFonts w:ascii="Comic Sans MS" w:hAnsi="Comic Sans MS"/>
          <w:sz w:val="24"/>
          <w:szCs w:val="24"/>
          <w:u w:val="single"/>
        </w:rPr>
        <w:t xml:space="preserve">Eco Committee </w:t>
      </w:r>
      <w:r w:rsidR="004A2566">
        <w:rPr>
          <w:rFonts w:ascii="Comic Sans MS" w:hAnsi="Comic Sans MS"/>
          <w:sz w:val="24"/>
          <w:szCs w:val="24"/>
          <w:u w:val="single"/>
        </w:rPr>
        <w:t>A</w:t>
      </w:r>
      <w:r w:rsidRPr="00F16F6F">
        <w:rPr>
          <w:rFonts w:ascii="Comic Sans MS" w:hAnsi="Comic Sans MS"/>
          <w:sz w:val="24"/>
          <w:szCs w:val="24"/>
          <w:u w:val="single"/>
        </w:rPr>
        <w:t>chievements 2023 – 2024</w:t>
      </w:r>
    </w:p>
    <w:p w14:paraId="09FAF564" w14:textId="77777777" w:rsidR="00274FC1" w:rsidRDefault="00274FC1" w:rsidP="00274FC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Assembly held for Plastic Clever Schools Award</w:t>
      </w:r>
    </w:p>
    <w:p w14:paraId="3687B872" w14:textId="05115C70" w:rsidR="00F16F6F" w:rsidRPr="004A2566" w:rsidRDefault="004A2566" w:rsidP="00F16F6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Level 1 Plastic Clever Schools Award </w:t>
      </w:r>
      <w:proofErr w:type="gramStart"/>
      <w:r>
        <w:rPr>
          <w:rFonts w:ascii="Comic Sans MS" w:hAnsi="Comic Sans MS"/>
          <w:sz w:val="24"/>
          <w:szCs w:val="24"/>
        </w:rPr>
        <w:t>achieved</w:t>
      </w:r>
      <w:proofErr w:type="gramEnd"/>
    </w:p>
    <w:p w14:paraId="2729FB61" w14:textId="06DE3ED5" w:rsidR="004A2566" w:rsidRDefault="004A2566" w:rsidP="00F16F6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A2566">
        <w:rPr>
          <w:rFonts w:ascii="Comic Sans MS" w:hAnsi="Comic Sans MS"/>
          <w:sz w:val="24"/>
          <w:szCs w:val="24"/>
        </w:rPr>
        <w:t xml:space="preserve">Green Flag award with distinction applied for </w:t>
      </w:r>
    </w:p>
    <w:p w14:paraId="0D12A751" w14:textId="114DCC0C" w:rsidR="004A2566" w:rsidRDefault="004A2566" w:rsidP="00F16F6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Bug house built in the nature </w:t>
      </w:r>
      <w:proofErr w:type="gramStart"/>
      <w:r>
        <w:rPr>
          <w:rFonts w:ascii="Comic Sans MS" w:hAnsi="Comic Sans MS"/>
          <w:sz w:val="24"/>
          <w:szCs w:val="24"/>
        </w:rPr>
        <w:t>garden</w:t>
      </w:r>
      <w:proofErr w:type="gramEnd"/>
    </w:p>
    <w:p w14:paraId="0272A9BC" w14:textId="298E1BE5" w:rsidR="004A2566" w:rsidRDefault="004A2566" w:rsidP="00F16F6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Vegetable planting</w:t>
      </w:r>
      <w:r w:rsidR="00B95C29">
        <w:rPr>
          <w:rFonts w:ascii="Comic Sans MS" w:hAnsi="Comic Sans MS"/>
          <w:sz w:val="24"/>
          <w:szCs w:val="24"/>
        </w:rPr>
        <w:t xml:space="preserve"> and maintaining the </w:t>
      </w:r>
      <w:proofErr w:type="gramStart"/>
      <w:r w:rsidR="00B95C29">
        <w:rPr>
          <w:rFonts w:ascii="Comic Sans MS" w:hAnsi="Comic Sans MS"/>
          <w:sz w:val="24"/>
          <w:szCs w:val="24"/>
        </w:rPr>
        <w:t>garden</w:t>
      </w:r>
      <w:proofErr w:type="gramEnd"/>
    </w:p>
    <w:p w14:paraId="56C3A7A4" w14:textId="467FD0B3" w:rsidR="00274FC1" w:rsidRDefault="00274FC1" w:rsidP="00F16F6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Vegetables grown were given to the school kitchen to use in school </w:t>
      </w:r>
      <w:proofErr w:type="gramStart"/>
      <w:r>
        <w:rPr>
          <w:rFonts w:ascii="Comic Sans MS" w:hAnsi="Comic Sans MS"/>
          <w:sz w:val="24"/>
          <w:szCs w:val="24"/>
        </w:rPr>
        <w:t>lunches</w:t>
      </w:r>
      <w:proofErr w:type="gramEnd"/>
    </w:p>
    <w:p w14:paraId="2E0CEBBF" w14:textId="5E2A2966" w:rsidR="004A2566" w:rsidRDefault="004A2566" w:rsidP="00F16F6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Bird fee</w:t>
      </w:r>
      <w:r w:rsidR="00274FC1">
        <w:rPr>
          <w:rFonts w:ascii="Comic Sans MS" w:hAnsi="Comic Sans MS"/>
          <w:sz w:val="24"/>
          <w:szCs w:val="24"/>
        </w:rPr>
        <w:t xml:space="preserve">ders topped up </w:t>
      </w:r>
      <w:proofErr w:type="gramStart"/>
      <w:r w:rsidR="00274FC1">
        <w:rPr>
          <w:rFonts w:ascii="Comic Sans MS" w:hAnsi="Comic Sans MS"/>
          <w:sz w:val="24"/>
          <w:szCs w:val="24"/>
        </w:rPr>
        <w:t>regularly</w:t>
      </w:r>
      <w:proofErr w:type="gramEnd"/>
    </w:p>
    <w:p w14:paraId="6345C946" w14:textId="2BDA956F" w:rsidR="004A2566" w:rsidRDefault="004A2566" w:rsidP="00F16F6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Birdwatching</w:t>
      </w:r>
    </w:p>
    <w:p w14:paraId="4C4A6307" w14:textId="53AB07FF" w:rsidR="004A2566" w:rsidRDefault="004A2566" w:rsidP="00F16F6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Upcycled Christmas decorations made and sold to buy bird </w:t>
      </w:r>
      <w:proofErr w:type="gramStart"/>
      <w:r>
        <w:rPr>
          <w:rFonts w:ascii="Comic Sans MS" w:hAnsi="Comic Sans MS"/>
          <w:sz w:val="24"/>
          <w:szCs w:val="24"/>
        </w:rPr>
        <w:t>feed</w:t>
      </w:r>
      <w:proofErr w:type="gramEnd"/>
    </w:p>
    <w:p w14:paraId="22EACA9C" w14:textId="7013B0C2" w:rsidR="004A2566" w:rsidRDefault="004A2566" w:rsidP="00F16F6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Energy free day held in school with an energy free </w:t>
      </w:r>
      <w:proofErr w:type="gramStart"/>
      <w:r>
        <w:rPr>
          <w:rFonts w:ascii="Comic Sans MS" w:hAnsi="Comic Sans MS"/>
          <w:sz w:val="24"/>
          <w:szCs w:val="24"/>
        </w:rPr>
        <w:t>lunch</w:t>
      </w:r>
      <w:proofErr w:type="gramEnd"/>
    </w:p>
    <w:p w14:paraId="494C93F6" w14:textId="1DA5142B" w:rsidR="004A2566" w:rsidRDefault="00B95C29" w:rsidP="00F16F6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Lunchtime gardening club</w:t>
      </w:r>
    </w:p>
    <w:p w14:paraId="5F5042CC" w14:textId="4D29F940" w:rsidR="00B95C29" w:rsidRDefault="00B95C29" w:rsidP="00F16F6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Litter </w:t>
      </w:r>
      <w:proofErr w:type="gramStart"/>
      <w:r>
        <w:rPr>
          <w:rFonts w:ascii="Comic Sans MS" w:hAnsi="Comic Sans MS"/>
          <w:sz w:val="24"/>
          <w:szCs w:val="24"/>
        </w:rPr>
        <w:t>picking</w:t>
      </w:r>
      <w:proofErr w:type="gramEnd"/>
    </w:p>
    <w:p w14:paraId="5F013A64" w14:textId="4F51BB6E" w:rsidR="00B95C29" w:rsidRDefault="00B95C29" w:rsidP="00F16F6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Two water assemblies to raise awareness of water conservation.</w:t>
      </w:r>
    </w:p>
    <w:p w14:paraId="30F09E73" w14:textId="77777777" w:rsidR="004A2566" w:rsidRPr="004A2566" w:rsidRDefault="004A2566" w:rsidP="004A2566">
      <w:pPr>
        <w:rPr>
          <w:rFonts w:ascii="Comic Sans MS" w:hAnsi="Comic Sans MS"/>
          <w:sz w:val="24"/>
          <w:szCs w:val="24"/>
          <w:u w:val="single"/>
        </w:rPr>
      </w:pPr>
    </w:p>
    <w:p w14:paraId="11CBBF0F" w14:textId="546E86D8" w:rsidR="004A2566" w:rsidRDefault="004A2566" w:rsidP="004A2566">
      <w:pPr>
        <w:rPr>
          <w:rFonts w:ascii="Comic Sans MS" w:hAnsi="Comic Sans MS"/>
          <w:sz w:val="24"/>
          <w:szCs w:val="24"/>
          <w:u w:val="single"/>
        </w:rPr>
      </w:pPr>
      <w:r w:rsidRPr="004A2566">
        <w:rPr>
          <w:rFonts w:ascii="Comic Sans MS" w:hAnsi="Comic Sans MS"/>
          <w:sz w:val="24"/>
          <w:szCs w:val="24"/>
          <w:u w:val="single"/>
        </w:rPr>
        <w:t>Next Steps</w:t>
      </w:r>
      <w:r>
        <w:rPr>
          <w:rFonts w:ascii="Comic Sans MS" w:hAnsi="Comic Sans MS"/>
          <w:sz w:val="24"/>
          <w:szCs w:val="24"/>
          <w:u w:val="single"/>
        </w:rPr>
        <w:t xml:space="preserve"> for 2024 - 2025</w:t>
      </w:r>
    </w:p>
    <w:p w14:paraId="457E00F1" w14:textId="75E94EFA" w:rsidR="004A2566" w:rsidRDefault="004A2566" w:rsidP="004A256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4A2566">
        <w:rPr>
          <w:rFonts w:ascii="Comic Sans MS" w:hAnsi="Comic Sans MS"/>
          <w:sz w:val="24"/>
          <w:szCs w:val="24"/>
        </w:rPr>
        <w:t>Complete Plastic Clever Schools Award</w:t>
      </w:r>
    </w:p>
    <w:p w14:paraId="34DB72B6" w14:textId="5DF57284" w:rsidR="004A2566" w:rsidRDefault="004A2566" w:rsidP="004A256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Renew Green Flag Award</w:t>
      </w:r>
    </w:p>
    <w:p w14:paraId="598C7CBB" w14:textId="0A1AB672" w:rsidR="004A2566" w:rsidRDefault="00B95C29" w:rsidP="004A256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Hedgehog house</w:t>
      </w:r>
    </w:p>
    <w:p w14:paraId="537779F2" w14:textId="23CEB311" w:rsidR="00B95C29" w:rsidRDefault="00B95C29" w:rsidP="004A256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New committee members</w:t>
      </w:r>
    </w:p>
    <w:p w14:paraId="25FA9198" w14:textId="2209CA1B" w:rsidR="00B95C29" w:rsidRDefault="00B95C29" w:rsidP="004A256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Monitor energy usage by taking </w:t>
      </w:r>
      <w:proofErr w:type="gramStart"/>
      <w:r>
        <w:rPr>
          <w:rFonts w:ascii="Comic Sans MS" w:hAnsi="Comic Sans MS"/>
          <w:sz w:val="24"/>
          <w:szCs w:val="24"/>
        </w:rPr>
        <w:t>readings</w:t>
      </w:r>
      <w:proofErr w:type="gramEnd"/>
    </w:p>
    <w:p w14:paraId="197ABB1D" w14:textId="77777777" w:rsidR="00B95C29" w:rsidRPr="004A2566" w:rsidRDefault="00B95C29" w:rsidP="00B95C29">
      <w:pPr>
        <w:pStyle w:val="ListParagraph"/>
        <w:rPr>
          <w:rFonts w:ascii="Comic Sans MS" w:hAnsi="Comic Sans MS"/>
          <w:sz w:val="24"/>
          <w:szCs w:val="24"/>
        </w:rPr>
      </w:pPr>
    </w:p>
    <w:p w14:paraId="510E3B7C" w14:textId="77777777" w:rsidR="00F16F6F" w:rsidRPr="00F16F6F" w:rsidRDefault="00F16F6F">
      <w:pPr>
        <w:rPr>
          <w:rFonts w:ascii="Comic Sans MS" w:hAnsi="Comic Sans MS"/>
        </w:rPr>
      </w:pPr>
    </w:p>
    <w:sectPr w:rsidR="00F16F6F" w:rsidRPr="00F16F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D87D66"/>
    <w:multiLevelType w:val="hybridMultilevel"/>
    <w:tmpl w:val="F31C0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766B82"/>
    <w:multiLevelType w:val="hybridMultilevel"/>
    <w:tmpl w:val="3D741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6673566">
    <w:abstractNumId w:val="0"/>
  </w:num>
  <w:num w:numId="2" w16cid:durableId="7350817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F6F"/>
    <w:rsid w:val="00274FC1"/>
    <w:rsid w:val="002846B9"/>
    <w:rsid w:val="00371A54"/>
    <w:rsid w:val="004A2566"/>
    <w:rsid w:val="00B95C29"/>
    <w:rsid w:val="00F1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AFB71"/>
  <w15:chartTrackingRefBased/>
  <w15:docId w15:val="{9D7B9E55-3D2D-42CC-95D3-406922E5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6F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6F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6F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6F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6F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6F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6F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6F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6F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6F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6F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6F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6F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6F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6F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6F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6F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6F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6F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6F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6F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6F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6F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6F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6F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6F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6F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6F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6F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Steven</dc:creator>
  <cp:keywords/>
  <dc:description/>
  <cp:lastModifiedBy>Firmstone, Steven</cp:lastModifiedBy>
  <cp:revision>3</cp:revision>
  <dcterms:created xsi:type="dcterms:W3CDTF">2024-07-18T10:13:00Z</dcterms:created>
  <dcterms:modified xsi:type="dcterms:W3CDTF">2024-07-18T11:03:00Z</dcterms:modified>
</cp:coreProperties>
</file>