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988F" w14:textId="4FE6E6CB" w:rsidR="00371A54" w:rsidRDefault="00CE78AF">
      <w:r>
        <w:t xml:space="preserve">Eco committee meeting minutes </w:t>
      </w:r>
      <w:r w:rsidR="003A42FE">
        <w:t>11.6.25</w:t>
      </w:r>
    </w:p>
    <w:p w14:paraId="324C6401" w14:textId="7D4CAE1B" w:rsidR="00CE78AF" w:rsidRDefault="00CE78AF" w:rsidP="00CE78AF">
      <w:r>
        <w:t>Present: LF</w:t>
      </w:r>
      <w:r w:rsidR="00D7625D">
        <w:t>, SFH</w:t>
      </w:r>
      <w:r>
        <w:t xml:space="preserve"> HD, B</w:t>
      </w:r>
      <w:r w:rsidR="00CB10FA">
        <w:t>P</w:t>
      </w:r>
      <w:r>
        <w:t>, RK, AP, HB, CG, IG, CH, ZW</w:t>
      </w:r>
    </w:p>
    <w:p w14:paraId="426A403D" w14:textId="3CA4C7FD" w:rsidR="0045657D" w:rsidRDefault="003A42FE" w:rsidP="00247102">
      <w:pPr>
        <w:pStyle w:val="ListParagraph"/>
        <w:numPr>
          <w:ilvl w:val="0"/>
          <w:numId w:val="3"/>
        </w:numPr>
      </w:pPr>
      <w:r>
        <w:t>We shared the outcome of the Green Flag award – We achieved this with distinction! The feedback is displayed on our eco board and web page.</w:t>
      </w:r>
    </w:p>
    <w:p w14:paraId="78A4439B" w14:textId="1F60BD3A" w:rsidR="00357661" w:rsidRDefault="003A42FE" w:rsidP="00357661">
      <w:pPr>
        <w:pStyle w:val="ListParagraph"/>
        <w:numPr>
          <w:ilvl w:val="0"/>
          <w:numId w:val="3"/>
        </w:numPr>
      </w:pPr>
      <w:r>
        <w:t>Home Run app letter shared with the children. This will form part of our Green Flag award next year.</w:t>
      </w:r>
    </w:p>
    <w:p w14:paraId="3039A5A9" w14:textId="6D4A0AC3" w:rsidR="003A42FE" w:rsidRDefault="003A42FE" w:rsidP="00357661">
      <w:pPr>
        <w:pStyle w:val="ListParagraph"/>
        <w:numPr>
          <w:ilvl w:val="0"/>
          <w:numId w:val="3"/>
        </w:numPr>
      </w:pPr>
      <w:r>
        <w:t>RHS school gardening award launched with the Eco committee</w:t>
      </w:r>
      <w:r w:rsidR="00261047">
        <w:t>. Level 1 application has been started.</w:t>
      </w:r>
    </w:p>
    <w:p w14:paraId="1D444FCC" w14:textId="7BA6E8FB" w:rsidR="00261047" w:rsidRDefault="00261047" w:rsidP="00357661">
      <w:pPr>
        <w:pStyle w:val="ListParagraph"/>
        <w:numPr>
          <w:ilvl w:val="0"/>
          <w:numId w:val="3"/>
        </w:numPr>
      </w:pPr>
      <w:r>
        <w:t xml:space="preserve">Group tended to the gardens and picked the food for the school kitchen to use. </w:t>
      </w:r>
    </w:p>
    <w:p w14:paraId="58AEE0E9" w14:textId="0ECC8335" w:rsidR="00045E3D" w:rsidRDefault="00045E3D" w:rsidP="00357661">
      <w:pPr>
        <w:pStyle w:val="ListParagraph"/>
        <w:numPr>
          <w:ilvl w:val="0"/>
          <w:numId w:val="3"/>
        </w:numPr>
      </w:pPr>
      <w:r>
        <w:t>Litter pick of the school grounds.</w:t>
      </w:r>
    </w:p>
    <w:p w14:paraId="2C64C67C" w14:textId="77777777" w:rsidR="00261047" w:rsidRDefault="00261047" w:rsidP="00261047"/>
    <w:p w14:paraId="409381F6" w14:textId="77777777" w:rsidR="00247102" w:rsidRDefault="00247102" w:rsidP="00D03F33">
      <w:pPr>
        <w:pStyle w:val="ListParagraph"/>
      </w:pPr>
    </w:p>
    <w:p w14:paraId="33AF65B5" w14:textId="77777777" w:rsidR="00247102" w:rsidRDefault="00247102" w:rsidP="00D03F33">
      <w:pPr>
        <w:pStyle w:val="ListParagraph"/>
      </w:pPr>
    </w:p>
    <w:p w14:paraId="1C5DCF88" w14:textId="6ADD9982" w:rsidR="006A54C4" w:rsidRPr="00CE78AF" w:rsidRDefault="006A54C4" w:rsidP="00D03F33">
      <w:pPr>
        <w:pStyle w:val="ListParagraph"/>
      </w:pPr>
    </w:p>
    <w:sectPr w:rsidR="006A54C4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649E3"/>
    <w:multiLevelType w:val="hybridMultilevel"/>
    <w:tmpl w:val="80C47058"/>
    <w:lvl w:ilvl="0" w:tplc="47D2D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9D34D5"/>
    <w:multiLevelType w:val="hybridMultilevel"/>
    <w:tmpl w:val="90488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  <w:num w:numId="2" w16cid:durableId="2089686452">
    <w:abstractNumId w:val="2"/>
  </w:num>
  <w:num w:numId="3" w16cid:durableId="182959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07A4A"/>
    <w:rsid w:val="000319A5"/>
    <w:rsid w:val="00045E3D"/>
    <w:rsid w:val="00247102"/>
    <w:rsid w:val="00261047"/>
    <w:rsid w:val="00297DFA"/>
    <w:rsid w:val="00357661"/>
    <w:rsid w:val="00371A54"/>
    <w:rsid w:val="003A42FE"/>
    <w:rsid w:val="004245B6"/>
    <w:rsid w:val="00430AD1"/>
    <w:rsid w:val="0045657D"/>
    <w:rsid w:val="004C1328"/>
    <w:rsid w:val="004D588A"/>
    <w:rsid w:val="005260C1"/>
    <w:rsid w:val="00667221"/>
    <w:rsid w:val="006A0277"/>
    <w:rsid w:val="006A54C4"/>
    <w:rsid w:val="00737D1D"/>
    <w:rsid w:val="007B398D"/>
    <w:rsid w:val="00805CA0"/>
    <w:rsid w:val="00966AFC"/>
    <w:rsid w:val="009843E5"/>
    <w:rsid w:val="00A5667E"/>
    <w:rsid w:val="00B913E6"/>
    <w:rsid w:val="00BD12A1"/>
    <w:rsid w:val="00C20101"/>
    <w:rsid w:val="00C42585"/>
    <w:rsid w:val="00CB10FA"/>
    <w:rsid w:val="00CE78AF"/>
    <w:rsid w:val="00D03F33"/>
    <w:rsid w:val="00D7625D"/>
    <w:rsid w:val="00DA314A"/>
    <w:rsid w:val="00E17617"/>
    <w:rsid w:val="00EA5994"/>
    <w:rsid w:val="00EF5253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1298A9-E929-4623-B215-C1F1FF4821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2</cp:revision>
  <dcterms:created xsi:type="dcterms:W3CDTF">2025-06-11T14:15:00Z</dcterms:created>
  <dcterms:modified xsi:type="dcterms:W3CDTF">2025-06-11T14:15:00Z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