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9988F" w14:textId="11502BEE" w:rsidR="00371A54" w:rsidRDefault="00CE78AF">
      <w:r>
        <w:t xml:space="preserve">Eco committee meeting minutes </w:t>
      </w:r>
      <w:r w:rsidR="004D588A">
        <w:t>23.10</w:t>
      </w:r>
      <w:r>
        <w:t>.24</w:t>
      </w:r>
    </w:p>
    <w:p w14:paraId="324C6401" w14:textId="291D84B8" w:rsidR="00CE78AF" w:rsidRDefault="00CE78AF" w:rsidP="00CE78AF">
      <w:r>
        <w:t>Present: LF, SFH, EW, HD, BO, RK, AP, HB, CG, IG, CH, ED, ZW</w:t>
      </w:r>
    </w:p>
    <w:p w14:paraId="66397F54" w14:textId="77777777" w:rsidR="00CE78AF" w:rsidRDefault="00CE78AF" w:rsidP="00CE78AF">
      <w:pPr>
        <w:pStyle w:val="ListParagraph"/>
      </w:pPr>
    </w:p>
    <w:p w14:paraId="1711467B" w14:textId="084B01D9" w:rsidR="00CE78AF" w:rsidRDefault="004D588A" w:rsidP="004D588A">
      <w:pPr>
        <w:pStyle w:val="ListParagraph"/>
        <w:numPr>
          <w:ilvl w:val="0"/>
          <w:numId w:val="1"/>
        </w:numPr>
      </w:pPr>
      <w:r>
        <w:t>Hedgehog assembly planned for Friday 25</w:t>
      </w:r>
      <w:r w:rsidRPr="004D588A">
        <w:rPr>
          <w:vertAlign w:val="superscript"/>
        </w:rPr>
        <w:t>th</w:t>
      </w:r>
      <w:r>
        <w:t xml:space="preserve"> October. </w:t>
      </w:r>
    </w:p>
    <w:p w14:paraId="519C5333" w14:textId="62D4A7A0" w:rsidR="004D588A" w:rsidRDefault="00E17617" w:rsidP="004D588A">
      <w:pPr>
        <w:pStyle w:val="ListParagraph"/>
        <w:numPr>
          <w:ilvl w:val="0"/>
          <w:numId w:val="1"/>
        </w:numPr>
      </w:pPr>
      <w:r>
        <w:t>Energy monitors and bird seed re-filler monitors appointed.</w:t>
      </w:r>
    </w:p>
    <w:p w14:paraId="2F367945" w14:textId="50585AFE" w:rsidR="00E17617" w:rsidRDefault="00E17617" w:rsidP="004D588A">
      <w:pPr>
        <w:pStyle w:val="ListParagraph"/>
        <w:numPr>
          <w:ilvl w:val="0"/>
          <w:numId w:val="1"/>
        </w:numPr>
      </w:pPr>
      <w:r>
        <w:t xml:space="preserve">Leaves collected </w:t>
      </w:r>
      <w:r w:rsidR="004C1328">
        <w:t>to make a leaf pile to attract hedgehogs to our wildlife area.</w:t>
      </w:r>
      <w:r>
        <w:t xml:space="preserve"> bin.</w:t>
      </w:r>
    </w:p>
    <w:p w14:paraId="27637C91" w14:textId="631B3BE1" w:rsidR="00E17617" w:rsidRDefault="00E17617" w:rsidP="004D588A">
      <w:pPr>
        <w:pStyle w:val="ListParagraph"/>
        <w:numPr>
          <w:ilvl w:val="0"/>
          <w:numId w:val="1"/>
        </w:numPr>
      </w:pPr>
      <w:r>
        <w:t>Eco award action plan shared with the committee members.</w:t>
      </w:r>
    </w:p>
    <w:p w14:paraId="660DE5CF" w14:textId="1447E932" w:rsidR="00E17617" w:rsidRDefault="00E17617" w:rsidP="004D588A">
      <w:pPr>
        <w:pStyle w:val="ListParagraph"/>
        <w:numPr>
          <w:ilvl w:val="0"/>
          <w:numId w:val="1"/>
        </w:numPr>
      </w:pPr>
      <w:r>
        <w:t xml:space="preserve">ZW shared an Eco book she bought </w:t>
      </w:r>
      <w:proofErr w:type="gramStart"/>
      <w:r>
        <w:t>in  -</w:t>
      </w:r>
      <w:proofErr w:type="gramEnd"/>
      <w:r>
        <w:t xml:space="preserve"> Old enough to save the planet. </w:t>
      </w:r>
    </w:p>
    <w:p w14:paraId="55CE9090" w14:textId="77777777" w:rsidR="00E17617" w:rsidRPr="00CE78AF" w:rsidRDefault="00E17617" w:rsidP="00E17617">
      <w:pPr>
        <w:pStyle w:val="ListParagraph"/>
      </w:pPr>
    </w:p>
    <w:sectPr w:rsidR="00E17617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87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371A54"/>
    <w:rsid w:val="004C1328"/>
    <w:rsid w:val="004D588A"/>
    <w:rsid w:val="00A5667E"/>
    <w:rsid w:val="00CE78AF"/>
    <w:rsid w:val="00E17617"/>
    <w:rsid w:val="00EA5994"/>
    <w:rsid w:val="00F9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d3fa1e3de9f58e1c0db4b8bcb916328b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b223f423864c8f7b52001e7dd479f8d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9430A-35B0-496D-A374-089B52833C0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8A54392E-11BD-49A9-8E7D-DC7FBAF457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558154-869C-4017-A94B-B9A444A9B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4</cp:revision>
  <dcterms:created xsi:type="dcterms:W3CDTF">2024-10-23T12:37:00Z</dcterms:created>
  <dcterms:modified xsi:type="dcterms:W3CDTF">2024-10-23T14:06:00Z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