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448C2192" w:rsidR="00767653" w:rsidRDefault="00767653" w:rsidP="00767653">
      <w:pPr>
        <w:jc w:val="center"/>
      </w:pPr>
      <w:r>
        <w:t xml:space="preserve">Date: </w:t>
      </w:r>
      <w:r w:rsidR="00F66B85">
        <w:t>6.3.24</w:t>
      </w:r>
    </w:p>
    <w:p w14:paraId="0D83B9DC" w14:textId="7C4CFAE1" w:rsidR="00767653" w:rsidRDefault="00767653" w:rsidP="00767653">
      <w:pPr>
        <w:jc w:val="center"/>
      </w:pPr>
      <w:r>
        <w:t xml:space="preserve">Present: </w:t>
      </w:r>
      <w:r w:rsidR="00CB297D">
        <w:t>VL-W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CB297D">
        <w:t>MP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 xml:space="preserve">, </w:t>
      </w:r>
      <w:r w:rsidR="006F1CCF">
        <w:t>K</w:t>
      </w:r>
      <w:r w:rsidR="002D379B">
        <w:t>D</w:t>
      </w:r>
      <w:r w:rsidR="006F1CCF">
        <w:t xml:space="preserve">, </w:t>
      </w:r>
      <w:r w:rsidR="00BA0528">
        <w:t>ER-G</w:t>
      </w:r>
      <w:r w:rsidR="00606687">
        <w:t xml:space="preserve">, </w:t>
      </w:r>
      <w:r w:rsidR="00BA0528">
        <w:t>PO, C</w:t>
      </w:r>
      <w:r w:rsidR="004B472B">
        <w:t>G</w:t>
      </w:r>
      <w:r w:rsidR="00BA0528">
        <w:t xml:space="preserve"> </w:t>
      </w:r>
      <w:r w:rsidR="00606687">
        <w:t>M</w:t>
      </w:r>
      <w:r w:rsidR="0046573F">
        <w:t>r Firmstone-Hill</w:t>
      </w:r>
      <w:r w:rsidR="00F66B85">
        <w:t>, Miss Field</w:t>
      </w:r>
    </w:p>
    <w:p w14:paraId="7769FF97" w14:textId="73487A35" w:rsidR="006F1CCF" w:rsidRDefault="006F1CCF" w:rsidP="00767653">
      <w:pPr>
        <w:jc w:val="center"/>
      </w:pPr>
    </w:p>
    <w:p w14:paraId="1FDF28E4" w14:textId="597BDB2A" w:rsidR="00767653" w:rsidRDefault="00F66B85" w:rsidP="00767653">
      <w:pPr>
        <w:pStyle w:val="ListParagraph"/>
        <w:numPr>
          <w:ilvl w:val="0"/>
          <w:numId w:val="1"/>
        </w:numPr>
      </w:pPr>
      <w:r>
        <w:t xml:space="preserve">Eco schools flag </w:t>
      </w:r>
      <w:r w:rsidR="00645F1F">
        <w:t>hoisted</w:t>
      </w:r>
      <w:r>
        <w:t xml:space="preserve"> on the flagpole outside the front of school</w:t>
      </w:r>
      <w:r w:rsidR="009C57B4">
        <w:t>.</w:t>
      </w:r>
    </w:p>
    <w:p w14:paraId="53B26C47" w14:textId="77777777" w:rsidR="00F66B85" w:rsidRDefault="00F66B85" w:rsidP="00F66B85">
      <w:pPr>
        <w:pStyle w:val="ListParagraph"/>
      </w:pPr>
    </w:p>
    <w:p w14:paraId="018F4099" w14:textId="4DCF3B3E" w:rsidR="00F66B85" w:rsidRDefault="00645F1F" w:rsidP="00F66B85">
      <w:pPr>
        <w:pStyle w:val="ListParagraph"/>
        <w:numPr>
          <w:ilvl w:val="0"/>
          <w:numId w:val="1"/>
        </w:numPr>
      </w:pPr>
      <w:r>
        <w:t>Garden beds weeded and shallots planted.</w:t>
      </w:r>
    </w:p>
    <w:p w14:paraId="1D475B83" w14:textId="77777777" w:rsidR="00645F1F" w:rsidRDefault="00645F1F" w:rsidP="00645F1F">
      <w:pPr>
        <w:pStyle w:val="ListParagraph"/>
      </w:pPr>
    </w:p>
    <w:p w14:paraId="08F79622" w14:textId="7C8D90BF" w:rsidR="00645F1F" w:rsidRDefault="00645F1F" w:rsidP="00F66B85">
      <w:pPr>
        <w:pStyle w:val="ListParagraph"/>
        <w:numPr>
          <w:ilvl w:val="0"/>
          <w:numId w:val="1"/>
        </w:numPr>
      </w:pPr>
      <w:r>
        <w:t xml:space="preserve">Introduction to Plastic </w:t>
      </w:r>
      <w:r w:rsidR="00851F13">
        <w:t>Clever</w:t>
      </w:r>
      <w:r>
        <w:t xml:space="preserve"> </w:t>
      </w:r>
      <w:r w:rsidR="00851F13">
        <w:t>Schools</w:t>
      </w:r>
      <w:r>
        <w:t xml:space="preserve"> award</w:t>
      </w:r>
      <w:r w:rsidR="00851F13">
        <w:t xml:space="preserve">. </w:t>
      </w:r>
      <w:hyperlink r:id="rId8" w:history="1">
        <w:r w:rsidR="00CA00DA" w:rsidRPr="00110F46">
          <w:rPr>
            <w:rStyle w:val="Hyperlink"/>
          </w:rPr>
          <w:t>https://plasticcleverschools.co.uk/Inspire/</w:t>
        </w:r>
      </w:hyperlink>
      <w:r w:rsidR="00CA00DA">
        <w:t xml:space="preserve"> </w:t>
      </w:r>
      <w:r w:rsidR="00851F13">
        <w:t>Assembly organise</w:t>
      </w:r>
      <w:r w:rsidR="00CA00DA">
        <w:t>d</w:t>
      </w:r>
      <w:r w:rsidR="00851F13">
        <w:t xml:space="preserve"> to introduce the project to the whole school.</w:t>
      </w:r>
    </w:p>
    <w:p w14:paraId="223BABEB" w14:textId="77777777" w:rsidR="00CA00DA" w:rsidRDefault="00CA00DA" w:rsidP="00CA00DA">
      <w:pPr>
        <w:pStyle w:val="ListParagraph"/>
      </w:pPr>
    </w:p>
    <w:p w14:paraId="2A629004" w14:textId="77777777" w:rsidR="00CA00DA" w:rsidRDefault="00CA00DA" w:rsidP="00CA00DA">
      <w:pPr>
        <w:pStyle w:val="ListParagraph"/>
      </w:pPr>
    </w:p>
    <w:p w14:paraId="3EDD723E" w14:textId="77777777" w:rsidR="00767653" w:rsidRDefault="00767653" w:rsidP="00767653">
      <w:pPr>
        <w:pStyle w:val="ListParagraph"/>
      </w:pPr>
    </w:p>
    <w:p w14:paraId="20BFD619" w14:textId="77777777" w:rsidR="00767653" w:rsidRDefault="00767653" w:rsidP="00767653">
      <w:pPr>
        <w:pStyle w:val="ListParagraph"/>
      </w:pPr>
    </w:p>
    <w:p w14:paraId="1C89ED9B" w14:textId="77777777" w:rsidR="00215D05" w:rsidRDefault="00215D05" w:rsidP="00215D05">
      <w:pPr>
        <w:pStyle w:val="ListParagraph"/>
      </w:pP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10082C"/>
    <w:rsid w:val="001B2119"/>
    <w:rsid w:val="0021126F"/>
    <w:rsid w:val="00215D05"/>
    <w:rsid w:val="00267551"/>
    <w:rsid w:val="002A1877"/>
    <w:rsid w:val="002B39C6"/>
    <w:rsid w:val="002B7723"/>
    <w:rsid w:val="002D379B"/>
    <w:rsid w:val="00334C40"/>
    <w:rsid w:val="00372870"/>
    <w:rsid w:val="00394BEA"/>
    <w:rsid w:val="003C6D9C"/>
    <w:rsid w:val="004379F9"/>
    <w:rsid w:val="0046573F"/>
    <w:rsid w:val="004A3247"/>
    <w:rsid w:val="004A5178"/>
    <w:rsid w:val="004B472B"/>
    <w:rsid w:val="00516DDD"/>
    <w:rsid w:val="00535DBD"/>
    <w:rsid w:val="0057769A"/>
    <w:rsid w:val="00606687"/>
    <w:rsid w:val="00645F1F"/>
    <w:rsid w:val="006C0C00"/>
    <w:rsid w:val="006F1CCF"/>
    <w:rsid w:val="007144A0"/>
    <w:rsid w:val="00717971"/>
    <w:rsid w:val="0074068F"/>
    <w:rsid w:val="00767653"/>
    <w:rsid w:val="00785F5E"/>
    <w:rsid w:val="007974BD"/>
    <w:rsid w:val="007E2A57"/>
    <w:rsid w:val="00851F13"/>
    <w:rsid w:val="008C0CF3"/>
    <w:rsid w:val="00956F09"/>
    <w:rsid w:val="00977B3C"/>
    <w:rsid w:val="009964BD"/>
    <w:rsid w:val="009C57B4"/>
    <w:rsid w:val="00A137C6"/>
    <w:rsid w:val="00A55325"/>
    <w:rsid w:val="00AE797C"/>
    <w:rsid w:val="00BA0528"/>
    <w:rsid w:val="00C60087"/>
    <w:rsid w:val="00C76512"/>
    <w:rsid w:val="00C87636"/>
    <w:rsid w:val="00C93D4B"/>
    <w:rsid w:val="00CA00DA"/>
    <w:rsid w:val="00CB297D"/>
    <w:rsid w:val="00CB7E90"/>
    <w:rsid w:val="00D1622F"/>
    <w:rsid w:val="00D6071F"/>
    <w:rsid w:val="00D7476D"/>
    <w:rsid w:val="00DD496C"/>
    <w:rsid w:val="00E11FE6"/>
    <w:rsid w:val="00E55F0E"/>
    <w:rsid w:val="00E63A43"/>
    <w:rsid w:val="00EF67D3"/>
    <w:rsid w:val="00F51C4C"/>
    <w:rsid w:val="00F63E87"/>
    <w:rsid w:val="00F66B85"/>
    <w:rsid w:val="00FC4BFB"/>
    <w:rsid w:val="00FC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00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0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sticcleverschools.co.uk/Inspire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ac2d1d6cea02c666818cf7a0cf4e19f5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22461f8ba78a0c7cf11152a4ba44311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8A7D89-9B95-466A-997D-6CE2B53A61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</cp:lastModifiedBy>
  <cp:revision>4</cp:revision>
  <dcterms:created xsi:type="dcterms:W3CDTF">2024-03-06T13:39:00Z</dcterms:created>
  <dcterms:modified xsi:type="dcterms:W3CDTF">2024-03-06T15:14:00Z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